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ffffff" w:val="clear"/>
        <w:jc w:val="both"/>
        <w:rPr>
          <w:color w:val="1f1f1f"/>
          <w:sz w:val="30"/>
          <w:szCs w:val="30"/>
        </w:rPr>
      </w:pPr>
      <w:r w:rsidDel="00000000" w:rsidR="00000000" w:rsidRPr="00000000">
        <w:rPr>
          <w:b w:val="1"/>
          <w:bCs w:val="1"/>
          <w:color w:val="1f1f1f"/>
          <w:sz w:val="30"/>
          <w:szCs w:val="30"/>
          <w:rtl w:val="0"/>
        </w:rPr>
        <w:t xml:space="preserve">Modello di Consenso per il Trattamento dei Dati Personali mediante Sistemi di Intelligenza Artificiale (IA)</w:t>
      </w:r>
      <w:r w:rsidDel="00000000" w:rsidR="00000000" w:rsidRPr="00000000">
        <w:rPr>
          <w:color w:val="1f1f1f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0"/>
          <w:szCs w:val="30"/>
          <w:rtl w:val="0"/>
        </w:rPr>
        <w:t xml:space="preserve">Alunni Minori di Anni 14 (Art. 4, comma 4, Legge n. 132/2025)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hd w:fill="ffffff" w:val="clear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Titolare del Trattamento: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Istituto Comprensivo Lido del Faro, che opera anche in qualità di </w:t>
      </w:r>
      <w:r w:rsidDel="00000000" w:rsidR="00000000" w:rsidRPr="00000000">
        <w:rPr>
          <w:i w:val="1"/>
          <w:iCs w:val="1"/>
          <w:color w:val="1f1f1f"/>
          <w:sz w:val="24"/>
          <w:szCs w:val="24"/>
          <w:rtl w:val="0"/>
        </w:rPr>
        <w:t xml:space="preserve">Deployer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(utilizzatore del sistema di IA sotto la propria autorità).</w:t>
      </w:r>
    </w:p>
    <w:p w:rsidR="00000000" w:rsidDel="00000000" w:rsidP="00000000" w:rsidRDefault="00000000" w:rsidRPr="00000000" w14:paraId="00000004">
      <w:pPr>
        <w:widowControl w:val="1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Responsabile della Protezione dei Dati (DPO):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Dott.ssa Cianci e-mail </w:t>
      </w: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mcianci@tec-scs.com</w:t>
      </w:r>
    </w:p>
    <w:p w:rsidR="00000000" w:rsidDel="00000000" w:rsidP="00000000" w:rsidRDefault="00000000" w:rsidRPr="00000000" w14:paraId="00000005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Premessa – Tutela dei Minori.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Ai sensi della normativa vigente, specificamente l'Articolo 4, comma 4, della Legge 23 settembre 2025, n. 132, l'accesso alle tecnologie di Intelligenza Artificiale da parte dei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minori di anni quattordici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e il conseguente trattamento dei dati personali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richiedono obbligatoriamente il consenso di chi esercita la responsabilità genitoriale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 Gli studenti sono riconosciuti come soggetti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vulnerabili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e meritevoli di specifica protezione riguardo ai loro dati personali. Il trattamento dei dati avverrà nel rispetto dei diritti fondamentali, garantendo la sorveglianza e l'intervento umano.</w:t>
      </w:r>
    </w:p>
    <w:p w:rsidR="00000000" w:rsidDel="00000000" w:rsidP="00000000" w:rsidRDefault="00000000" w:rsidRPr="00000000" w14:paraId="00000006">
      <w:pPr>
        <w:widowControl w:val="1"/>
        <w:shd w:fill="ffffff" w:val="clear"/>
        <w:jc w:val="both"/>
        <w:rPr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1. Finalità del Trattamento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 dati personali dell'alunno/a saranno trattati attraverso l'uso di sistemi di IA per il perseguimento delle seguenti finalità istituzionali e didattiche:</w:t>
      </w:r>
    </w:p>
    <w:p w:rsidR="00000000" w:rsidDel="00000000" w:rsidP="00000000" w:rsidRDefault="00000000" w:rsidRPr="00000000" w14:paraId="00000009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Migliorare l’apprendimento: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personalizzare i percorsi educativi e valorizzare le potenzialità individuali.</w:t>
      </w:r>
    </w:p>
    <w:p w:rsidR="00000000" w:rsidDel="00000000" w:rsidP="00000000" w:rsidRDefault="00000000" w:rsidRPr="00000000" w14:paraId="0000000A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Promuovere l’inclusione: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favorire interventi mirati, supportando gli alunni con difficoltà di apprendimento.</w:t>
      </w:r>
    </w:p>
    <w:p w:rsidR="00000000" w:rsidDel="00000000" w:rsidP="00000000" w:rsidRDefault="00000000" w:rsidRPr="00000000" w14:paraId="0000000B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Ottimizzare i processi: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semplificare e digitalizzare le attività amministrative e potenziare i servizi rivolti a studenti e famiglie.</w:t>
      </w:r>
    </w:p>
    <w:p w:rsidR="00000000" w:rsidDel="00000000" w:rsidP="00000000" w:rsidRDefault="00000000" w:rsidRPr="00000000" w14:paraId="0000000C">
      <w:pPr>
        <w:widowControl w:val="1"/>
        <w:shd w:fill="ffffff" w:val="clear"/>
        <w:jc w:val="both"/>
        <w:rPr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2. Modalità e Principi di Trattamento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L'utilizzo dei sistemi di IA da parte dell'Istituzione scolastica garantisce:</w:t>
      </w:r>
    </w:p>
    <w:p w:rsidR="00000000" w:rsidDel="00000000" w:rsidP="00000000" w:rsidRDefault="00000000" w:rsidRPr="00000000" w14:paraId="0000000F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Trasparenza e Conoscibilità: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il trattamento dei dati è lecito, corretto e trasparente. Avrete il diritto di ricevere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informazioni chiare, significative e in forma concisa e intelligibile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sul funzionamento del sistema di IA e sulla logica utilizzata. Le comunicazioni relative al trattamento devono rendere nota la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conoscibilità dei relativi rischi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Minimizzazione dei Dati: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saranno trattati solo i dati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strettamente necessari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rispetto alle finalità definite. L'Istituzione Scolastica si impegna ad adottare i principi di </w:t>
      </w:r>
      <w:r w:rsidDel="00000000" w:rsidR="00000000" w:rsidRPr="00000000">
        <w:rPr>
          <w:i w:val="1"/>
          <w:iCs w:val="1"/>
          <w:color w:val="1f1f1f"/>
          <w:sz w:val="24"/>
          <w:szCs w:val="24"/>
          <w:rtl w:val="0"/>
        </w:rPr>
        <w:t xml:space="preserve">privacy by design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e </w:t>
      </w:r>
      <w:r w:rsidDel="00000000" w:rsidR="00000000" w:rsidRPr="00000000">
        <w:rPr>
          <w:i w:val="1"/>
          <w:iCs w:val="1"/>
          <w:color w:val="1f1f1f"/>
          <w:sz w:val="24"/>
          <w:szCs w:val="24"/>
          <w:rtl w:val="0"/>
        </w:rPr>
        <w:t xml:space="preserve">privacy by default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e, ove possibile, a utilizzare tecniche come l'anonimizzazione o la pseudonimizzazione.</w:t>
      </w:r>
    </w:p>
    <w:p w:rsidR="00000000" w:rsidDel="00000000" w:rsidP="00000000" w:rsidRDefault="00000000" w:rsidRPr="00000000" w14:paraId="00000011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Integrità e Riservatezza: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verranno adottate misure tecniche e organizzative adeguate per garantire la sicurezza e la protezione dei dati personali.</w:t>
      </w:r>
    </w:p>
    <w:p w:rsidR="00000000" w:rsidDel="00000000" w:rsidP="00000000" w:rsidRDefault="00000000" w:rsidRPr="00000000" w14:paraId="00000012">
      <w:pPr>
        <w:widowControl w:val="1"/>
        <w:shd w:fill="ffffff" w:val="clear"/>
        <w:jc w:val="both"/>
        <w:rPr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3. Trattamento di Categorie Particolari di Dati (Dati Sensibili, Art. 9 GDPR)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hd w:fill="ffffff" w:val="clear"/>
        <w:jc w:val="both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Qualora sia indispensabile trattare categorie particolari di dati (ad esempio, dati relativi alla salute o alla disabilità, necessari per attuare il Piano Educativo Individualizzato - PEI o il Piano Didattico Personalizzato - PDP) per supportare l'alunno/a, tale trattamento sarà valutato solo nei casi strettamente necessari e avverrà previa adozione di misure tecniche e organizzative idonee a garantire un livello di sicurezza adeguato al rischio</w:t>
      </w:r>
      <w:r w:rsidDel="00000000" w:rsidR="00000000" w:rsidRPr="00000000">
        <w:rPr>
          <w:color w:val="1f1f1f"/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1"/>
        <w:shd w:fill="ffffff" w:val="clear"/>
        <w:jc w:val="both"/>
        <w:rPr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4. Diritto di Non Partecipazione (Rifiuto all'Addestramento 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Il sottoscritto, in qualità di esercente la responsabilità genitoriale, è informato che l'alunno/a e la famiglia hanno la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possibilità di decidere consapevolmente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se i dati personali possano essere utilizzati per l’addestramento dei sistemi di IA. Tale scelta, gestita in modo chiaro e trasparente,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non comporterà alcuna limitazione nell’accesso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alle tecnologie didattiche o agli strumenti di apprendimento basati sull’IA.</w:t>
      </w:r>
    </w:p>
    <w:p w:rsidR="00000000" w:rsidDel="00000000" w:rsidP="00000000" w:rsidRDefault="00000000" w:rsidRPr="00000000" w14:paraId="00000018">
      <w:pPr>
        <w:widowControl w:val="1"/>
        <w:shd w:fill="ffffff" w:val="clear"/>
        <w:jc w:val="both"/>
        <w:rPr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hd w:fill="ffffff" w:val="clear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hd w:fill="ffffff" w:val="clear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hd w:fill="ffffff" w:val="clear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5. Dichiarazione di Consenso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Il/La sottoscritto/a ____________________________________________, nato/a a ___________________________ il ____________________, in qualità di (padre/madre/tutore) dell'alunno/a minore di 14 anni _____________________________________________,</w:t>
      </w:r>
    </w:p>
    <w:p w:rsidR="00000000" w:rsidDel="00000000" w:rsidP="00000000" w:rsidRDefault="00000000" w:rsidRPr="00000000" w14:paraId="0000001E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DICHIARA DI AVER RICEVUTO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l’informativa completa e chiara in forma concisa e intelligibile sul trattamento dei dati personali connesso all'utilizzo dei sistemi di Intelligenza Artificiale in ambito scolastico.</w:t>
      </w:r>
    </w:p>
    <w:p w:rsidR="00000000" w:rsidDel="00000000" w:rsidP="00000000" w:rsidRDefault="00000000" w:rsidRPr="00000000" w14:paraId="0000001F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i w:val="1"/>
          <w:iCs w:val="1"/>
          <w:color w:val="1f1f1f"/>
          <w:sz w:val="24"/>
          <w:szCs w:val="24"/>
          <w:rtl w:val="0"/>
        </w:rPr>
        <w:t xml:space="preserve">(Selezionare l'opzione desiderata)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PRESTA IL CONSENSO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al trattamento dei dati personali e all'accesso alle tecnologie di Intelligenza Artificiale per le finalità sopra indicate.</w:t>
      </w:r>
    </w:p>
    <w:p w:rsidR="00000000" w:rsidDel="00000000" w:rsidP="00000000" w:rsidRDefault="00000000" w:rsidRPr="00000000" w14:paraId="00000021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NEGA IL CONSENSO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al trattamento dei dati personali mediante sistemi di Intelligenza Artificiale e al relativo accesso alle tecnologie da parte dell'alunno/a, in quanto minore di 14 anni.</w:t>
      </w:r>
    </w:p>
    <w:p w:rsidR="00000000" w:rsidDel="00000000" w:rsidP="00000000" w:rsidRDefault="00000000" w:rsidRPr="00000000" w14:paraId="00000022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-------------------------------------------------------------------------------- </w:t>
      </w:r>
    </w:p>
    <w:p w:rsidR="00000000" w:rsidDel="00000000" w:rsidP="00000000" w:rsidRDefault="00000000" w:rsidRPr="00000000" w14:paraId="00000023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i w:val="1"/>
          <w:iCs w:val="1"/>
          <w:color w:val="1f1f1f"/>
          <w:sz w:val="24"/>
          <w:szCs w:val="24"/>
          <w:rtl w:val="0"/>
        </w:rPr>
        <w:t xml:space="preserve">(Selezionare l'opzione relativa all'addestramento dei sistemi di IA, indipendentemente dal consenso/diniego generale)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Consenso all'uso dei dati per l'Addestramento dei Sistemi di IA (ove applicabile):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PRESTA IL CONSENSO SPECIFICO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all'utilizzo dei dati personali dell'alunno/a per l’addestramento dei sistemi di Intelligenza Artificiale, con la consapevolezza che tale utilizzo avverrà in conformità ai principi di minimizzazione e, ove possibile, anonimizzazione.</w:t>
      </w:r>
    </w:p>
    <w:p w:rsidR="00000000" w:rsidDel="00000000" w:rsidP="00000000" w:rsidRDefault="00000000" w:rsidRPr="00000000" w14:paraId="00000026">
      <w:pPr>
        <w:widowControl w:val="1"/>
        <w:shd w:fill="ffffff" w:val="clear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NEGA IL CONSENSO SPECIFICO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all'utilizzo dei dati personali dell'alunno/a per l’addestramento dei sistemi di Intelligenza Artificiale.</w:t>
      </w:r>
    </w:p>
    <w:p w:rsidR="00000000" w:rsidDel="00000000" w:rsidP="00000000" w:rsidRDefault="00000000" w:rsidRPr="00000000" w14:paraId="00000027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-------------------------------------------------------------------------------- </w:t>
      </w:r>
    </w:p>
    <w:p w:rsidR="00000000" w:rsidDel="00000000" w:rsidP="00000000" w:rsidRDefault="00000000" w:rsidRPr="00000000" w14:paraId="00000028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Luogo e data: ___________________________</w:t>
      </w:r>
    </w:p>
    <w:p w:rsidR="00000000" w:rsidDel="00000000" w:rsidP="00000000" w:rsidRDefault="00000000" w:rsidRPr="00000000" w14:paraId="00000029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Firma del titolare della responsabilità genitoriale: ___________________________</w:t>
      </w:r>
    </w:p>
    <w:p w:rsidR="00000000" w:rsidDel="00000000" w:rsidP="00000000" w:rsidRDefault="00000000" w:rsidRPr="00000000" w14:paraId="0000002A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hd w:fill="ffffff" w:val="clear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60" w:w="11900" w:orient="portrait"/>
      <w:pgMar w:bottom="280" w:top="1000" w:left="1275" w:right="4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4150" w:right="2231" w:hanging="1058.9999999999998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