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ISTITUTO COMPRENSIVO “LIDO DEL FARO”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PROGETTO PTOF A.S.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2024/2025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presentazione sintetica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Denominazione progetto</w:t>
      </w:r>
    </w:p>
    <w:tbl>
      <w:tblPr>
        <w:tblStyle w:val="Table1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1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Indicare denominazione del progetto</w:t>
            </w:r>
          </w:p>
          <w:p w:rsidR="00000000" w:rsidDel="00000000" w:rsidP="00000000" w:rsidRDefault="00000000" w:rsidRPr="00000000" w14:paraId="00000008">
            <w:pPr>
              <w:keepNext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Responsabile progetto</w:t>
      </w:r>
    </w:p>
    <w:tbl>
      <w:tblPr>
        <w:tblStyle w:val="Table2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1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Indicare il responsabile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1"/>
              <w:ind w:left="52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Breve descrizione del progetto (compresa la realizzazione di un prodotto finale, evento, manifestazione, altro) </w:t>
      </w:r>
    </w:p>
    <w:tbl>
      <w:tblPr>
        <w:tblStyle w:val="Table3"/>
        <w:tblW w:w="975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rHeight w:val="81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360" w:lineRule="auto"/>
              <w:rPr>
                <w:rFonts w:ascii="Arial" w:cs="Arial" w:eastAsia="Arial" w:hAnsi="Arial"/>
                <w:color w:val="2b2b2b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Descrivere in sintesi il progetto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Obiettivi</w:t>
      </w:r>
    </w:p>
    <w:tbl>
      <w:tblPr>
        <w:tblStyle w:val="Table4"/>
        <w:tblW w:w="981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18"/>
        <w:tblGridChange w:id="0">
          <w:tblGrid>
            <w:gridCol w:w="9818"/>
          </w:tblGrid>
        </w:tblGridChange>
      </w:tblGrid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Descrivere gli obiettivi misurabili che si intendono perseguire, i destinatari a cui si rivolge, le finalità e le metodologie utilizzate. Illustrare eventuali rapporti con altre istituzioni.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Esperti esterni, Enti e Associazioni </w:t>
      </w:r>
    </w:p>
    <w:tbl>
      <w:tblPr>
        <w:tblStyle w:val="Table5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1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Indicare i nominativi, il loro ruolo e il numero di ore previste per ogni figura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1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Beni e Servizi  </w:t>
      </w:r>
    </w:p>
    <w:tbl>
      <w:tblPr>
        <w:tblStyle w:val="Table6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1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Indicare materiali e attrezzature necessarie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1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                                                                      IL RESPONSABILE  DEL PROGETTO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B7686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 w:val="1"/>
    <w:unhideWhenUsed w:val="1"/>
    <w:rsid w:val="000071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 w:val="1"/>
    <w:rsid w:val="000071C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H5u/zERouKPHn2aeu3io8Y+WXw==">CgMxLjAyCGguZ2pkZ3hzOAByITFoTmozbHlXcXdXc1RJZTEzVktDQ3RBZF9KV3c3UnJ2Zg==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2020-10-23T06:45:00Z</dcterms:created>
  <dc:creator>Danilo Zomparelli</dc:creator>
</cp:coreProperties>
</file>