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DBEE6" w14:textId="77777777" w:rsidR="005737D8" w:rsidRDefault="005737D8" w:rsidP="009C6647"/>
    <w:p w14:paraId="7E88B9B7" w14:textId="627383F6" w:rsidR="00B43A19" w:rsidRDefault="00B43A19" w:rsidP="005737D8">
      <w:pPr>
        <w:jc w:val="center"/>
      </w:pPr>
      <w:r>
        <w:t>CONSENSO A</w:t>
      </w:r>
      <w:r w:rsidR="003637A1">
        <w:t>LLO</w:t>
      </w:r>
      <w:r>
        <w:t xml:space="preserve"> SCREENING OCULISTICO</w:t>
      </w:r>
    </w:p>
    <w:p w14:paraId="1AC33AAF" w14:textId="77777777" w:rsidR="004E667E" w:rsidRDefault="004E667E" w:rsidP="00F9067A">
      <w:pPr>
        <w:jc w:val="both"/>
      </w:pPr>
    </w:p>
    <w:p w14:paraId="135A1CD9" w14:textId="49F01786" w:rsidR="00F9067A" w:rsidRDefault="005737D8" w:rsidP="00F9067A">
      <w:pPr>
        <w:jc w:val="both"/>
      </w:pPr>
      <w:r>
        <w:t>Il sottoscritto………………………………………………………………</w:t>
      </w:r>
      <w:r w:rsidR="00F9067A">
        <w:t>…………………………….</w:t>
      </w:r>
    </w:p>
    <w:p w14:paraId="2F3590F3" w14:textId="77777777" w:rsidR="004E667E" w:rsidRDefault="004E667E" w:rsidP="00F9067A">
      <w:pPr>
        <w:jc w:val="both"/>
      </w:pPr>
    </w:p>
    <w:p w14:paraId="7B786BD9" w14:textId="4EAF1E98" w:rsidR="005737D8" w:rsidRDefault="005737D8" w:rsidP="00F9067A">
      <w:pPr>
        <w:jc w:val="both"/>
      </w:pPr>
      <w:r>
        <w:t>genitore del minore</w:t>
      </w:r>
      <w:r w:rsidR="00F9067A">
        <w:t>………………………………………………………………………………….</w:t>
      </w:r>
      <w:r w:rsidR="00D232F3">
        <w:t xml:space="preserve"> della sez. ………………………………</w:t>
      </w:r>
    </w:p>
    <w:p w14:paraId="3D9CCC4A" w14:textId="77777777" w:rsidR="00D232F3" w:rsidRDefault="00B43A19" w:rsidP="00D232F3">
      <w:pPr>
        <w:jc w:val="center"/>
        <w:rPr>
          <w:b/>
          <w:bCs/>
        </w:rPr>
      </w:pPr>
      <w:r w:rsidRPr="00D232F3">
        <w:rPr>
          <w:b/>
          <w:bCs/>
        </w:rPr>
        <w:t>Acconsento</w:t>
      </w:r>
    </w:p>
    <w:p w14:paraId="1A4FF692" w14:textId="6EB3E3FC" w:rsidR="009C6647" w:rsidRPr="008449F0" w:rsidRDefault="00B43A19" w:rsidP="008449F0">
      <w:r w:rsidRPr="00D232F3">
        <w:t>che mio/a figlio/a</w:t>
      </w:r>
      <w:r w:rsidR="00D232F3" w:rsidRPr="00D232F3">
        <w:t xml:space="preserve"> v</w:t>
      </w:r>
      <w:r w:rsidRPr="00D232F3">
        <w:t>enga sottoposto ad uno screenin</w:t>
      </w:r>
      <w:r w:rsidR="004E345B" w:rsidRPr="00D232F3">
        <w:t>g oculistico promosso dal Lions Club Fiumicino Portus</w:t>
      </w:r>
      <w:r w:rsidR="004E345B">
        <w:t xml:space="preserve"> che verrà effettuato nei locali della scuola nella sede di vi</w:t>
      </w:r>
      <w:r w:rsidR="00D232F3">
        <w:t xml:space="preserve">a Coni Zugna n. 167 </w:t>
      </w:r>
      <w:r w:rsidR="004E345B">
        <w:t>dal Prof. A. Carnevalini medico chirurgo specialista in oculistica</w:t>
      </w:r>
      <w:r w:rsidR="00F9067A">
        <w:t xml:space="preserve"> </w:t>
      </w:r>
      <w:r w:rsidR="008449F0" w:rsidRPr="008449F0">
        <w:rPr>
          <w:b/>
          <w:bCs/>
        </w:rPr>
        <w:t>venerdì</w:t>
      </w:r>
      <w:r w:rsidR="00F9067A" w:rsidRPr="008449F0">
        <w:rPr>
          <w:b/>
          <w:bCs/>
        </w:rPr>
        <w:t xml:space="preserve"> 23 giugno dalle ore 9.30</w:t>
      </w:r>
      <w:r w:rsidR="008449F0">
        <w:rPr>
          <w:b/>
          <w:bCs/>
        </w:rPr>
        <w:t xml:space="preserve">, </w:t>
      </w:r>
      <w:r w:rsidR="008449F0" w:rsidRPr="008449F0">
        <w:t>come da circolare n. 486 del 16 giugno 2023.</w:t>
      </w:r>
    </w:p>
    <w:p w14:paraId="6A3F1456" w14:textId="0A79620A" w:rsidR="004E345B" w:rsidRDefault="004E345B" w:rsidP="009C6647">
      <w:r>
        <w:t>Sono stato sufficientemente informato che l’esame non è assolutamente invasivo</w:t>
      </w:r>
      <w:r w:rsidR="00E15E9E">
        <w:t>.</w:t>
      </w:r>
    </w:p>
    <w:p w14:paraId="6DB2C8D6" w14:textId="78A472E5" w:rsidR="00E15E9E" w:rsidRDefault="00E15E9E" w:rsidP="009C6647">
      <w:r>
        <w:t>Dichiaro inoltre che ho preso visione dell’Informativa sulla Privacy allegata alla circolare.</w:t>
      </w:r>
      <w:bookmarkStart w:id="0" w:name="_GoBack"/>
      <w:bookmarkEnd w:id="0"/>
    </w:p>
    <w:p w14:paraId="75663DCD" w14:textId="77777777" w:rsidR="005737D8" w:rsidRDefault="005737D8" w:rsidP="009C6647"/>
    <w:p w14:paraId="302B1856" w14:textId="2E0F210C" w:rsidR="00F9067A" w:rsidRDefault="00F9067A">
      <w:r>
        <w:t xml:space="preserve">Fiumicino…………………………………….                                                          </w:t>
      </w:r>
      <w:r w:rsidR="008449F0">
        <w:tab/>
      </w:r>
      <w:r w:rsidR="008449F0">
        <w:tab/>
      </w:r>
      <w:r>
        <w:t xml:space="preserve">  Genitor</w:t>
      </w:r>
      <w:r w:rsidR="008449F0">
        <w:t>i</w:t>
      </w:r>
      <w:r>
        <w:t xml:space="preserve"> del minore</w:t>
      </w:r>
    </w:p>
    <w:p w14:paraId="16F419B0" w14:textId="77777777" w:rsidR="008449F0" w:rsidRDefault="008449F0"/>
    <w:p w14:paraId="5B8AD518" w14:textId="6602BF8F" w:rsidR="00F9067A" w:rsidRDefault="00F9067A" w:rsidP="008449F0">
      <w:pPr>
        <w:jc w:val="right"/>
      </w:pPr>
      <w:r>
        <w:t xml:space="preserve">                                                                                                                           Firma……………………………………………..</w:t>
      </w:r>
    </w:p>
    <w:p w14:paraId="29C14AB9" w14:textId="77777777" w:rsidR="008449F0" w:rsidRDefault="008449F0" w:rsidP="008449F0">
      <w:pPr>
        <w:jc w:val="right"/>
      </w:pPr>
    </w:p>
    <w:p w14:paraId="15013702" w14:textId="2D8A3288" w:rsidR="006F7FD9" w:rsidRDefault="008449F0" w:rsidP="008449F0">
      <w:pPr>
        <w:jc w:val="right"/>
      </w:pPr>
      <w:r>
        <w:t>Firma……………………………………………..</w:t>
      </w:r>
    </w:p>
    <w:sectPr w:rsidR="006F7F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A3"/>
    <w:rsid w:val="003637A1"/>
    <w:rsid w:val="004E345B"/>
    <w:rsid w:val="004E667E"/>
    <w:rsid w:val="005737D8"/>
    <w:rsid w:val="006F7FD9"/>
    <w:rsid w:val="007D13A3"/>
    <w:rsid w:val="008449F0"/>
    <w:rsid w:val="008A7331"/>
    <w:rsid w:val="009C6647"/>
    <w:rsid w:val="00A341E2"/>
    <w:rsid w:val="00B43A19"/>
    <w:rsid w:val="00CA338C"/>
    <w:rsid w:val="00D232F3"/>
    <w:rsid w:val="00DC03C7"/>
    <w:rsid w:val="00E15E9E"/>
    <w:rsid w:val="00E22612"/>
    <w:rsid w:val="00ED3DBF"/>
    <w:rsid w:val="00F9067A"/>
    <w:rsid w:val="00FA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4E9E"/>
  <w15:chartTrackingRefBased/>
  <w15:docId w15:val="{D924A30A-058D-45AA-9FBC-C5CC53D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664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3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ambrosini</dc:creator>
  <cp:keywords/>
  <dc:description/>
  <cp:lastModifiedBy>carmela pellettieri</cp:lastModifiedBy>
  <cp:revision>4</cp:revision>
  <dcterms:created xsi:type="dcterms:W3CDTF">2023-06-15T16:46:00Z</dcterms:created>
  <dcterms:modified xsi:type="dcterms:W3CDTF">2023-06-16T07:22:00Z</dcterms:modified>
</cp:coreProperties>
</file>