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CB36" w14:textId="46D67E7E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bookmarkStart w:id="0" w:name="_GoBack"/>
      <w:bookmarkEnd w:id="0"/>
      <w:r w:rsidRPr="0030335F">
        <w:rPr>
          <w:b/>
          <w:position w:val="0"/>
          <w:sz w:val="28"/>
          <w:szCs w:val="28"/>
        </w:rPr>
        <w:t>RELAZIONE FINALE CONSIGLIO DI CLASSE</w:t>
      </w:r>
    </w:p>
    <w:p w14:paraId="774EC25C" w14:textId="77777777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SCUOLA SECONDARIA DI PRIMO GRADO</w:t>
      </w:r>
    </w:p>
    <w:p w14:paraId="23834B6B" w14:textId="77777777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Istituto Comprensivo “Lido del Faro”</w:t>
      </w:r>
    </w:p>
    <w:p w14:paraId="7EF1156B" w14:textId="226C884D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Anno scolastico 20</w:t>
      </w:r>
      <w:r w:rsidR="00312C5E" w:rsidRPr="0030335F">
        <w:rPr>
          <w:b/>
          <w:position w:val="0"/>
          <w:sz w:val="28"/>
          <w:szCs w:val="28"/>
        </w:rPr>
        <w:t>____</w:t>
      </w:r>
      <w:r w:rsidRPr="0030335F">
        <w:rPr>
          <w:b/>
          <w:position w:val="0"/>
          <w:sz w:val="28"/>
          <w:szCs w:val="28"/>
        </w:rPr>
        <w:t xml:space="preserve"> /20</w:t>
      </w:r>
      <w:r w:rsidR="00312C5E" w:rsidRPr="0030335F">
        <w:rPr>
          <w:b/>
          <w:position w:val="0"/>
          <w:sz w:val="28"/>
          <w:szCs w:val="28"/>
        </w:rPr>
        <w:t>____</w:t>
      </w:r>
    </w:p>
    <w:p w14:paraId="4EC3C7F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5D629495" w14:textId="77777777" w:rsidR="00A35D92" w:rsidRDefault="00A35D92" w:rsidP="00A35D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38C8133A" w14:textId="62F4BCE7" w:rsidR="009B5788" w:rsidRDefault="00FE02AC" w:rsidP="00A35D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COORDINATORE: PROF._______________</w:t>
      </w:r>
      <w:r w:rsidR="00944EC0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</w:t>
      </w:r>
      <w:r w:rsidR="00944EC0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  </w:t>
      </w:r>
      <w:r w:rsidR="00944EC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CLASSE ____</w:t>
      </w:r>
      <w:r>
        <w:rPr>
          <w:color w:val="000000"/>
          <w:sz w:val="24"/>
          <w:szCs w:val="24"/>
        </w:rPr>
        <w:t xml:space="preserve"> SEZ. _____</w:t>
      </w:r>
    </w:p>
    <w:p w14:paraId="6E966F49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A9BCD76" w14:textId="6C82C5E7" w:rsidR="005B165A" w:rsidRDefault="00861478" w:rsidP="00F10C1D">
      <w:pPr>
        <w:pStyle w:val="Paragrafoelenco"/>
        <w:numPr>
          <w:ilvl w:val="0"/>
          <w:numId w:val="17"/>
        </w:numPr>
        <w:spacing w:line="240" w:lineRule="auto"/>
        <w:ind w:leftChars="0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COMPOSIZIONE</w:t>
      </w:r>
      <w:r w:rsidR="005B165A" w:rsidRPr="00F10C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DELLA CLASSE </w:t>
      </w:r>
      <w:r w:rsidR="005B165A" w:rsidRPr="00F10C1D">
        <w:rPr>
          <w:b/>
          <w:sz w:val="24"/>
          <w:szCs w:val="24"/>
        </w:rPr>
        <w:t xml:space="preserve">E VERIFICA DEGLI OBIETTIVI </w:t>
      </w:r>
    </w:p>
    <w:p w14:paraId="2C1AB642" w14:textId="4733431C" w:rsidR="008C4DF8" w:rsidRDefault="008C4DF8" w:rsidP="008C4DF8">
      <w:pPr>
        <w:pStyle w:val="Paragrafoelenco"/>
        <w:spacing w:line="240" w:lineRule="auto"/>
        <w:ind w:leftChars="0" w:left="360" w:firstLineChars="0"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1553"/>
      </w:tblGrid>
      <w:tr w:rsidR="00D623EF" w:rsidRPr="00497C4C" w14:paraId="4EDBE992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36020D2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</w:t>
            </w:r>
          </w:p>
        </w:tc>
        <w:tc>
          <w:tcPr>
            <w:tcW w:w="1553" w:type="dxa"/>
            <w:shd w:val="clear" w:color="auto" w:fill="auto"/>
          </w:tcPr>
          <w:p w14:paraId="07BF3EE1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8D8F4FE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59C69D7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maschi</w:t>
            </w:r>
          </w:p>
        </w:tc>
        <w:tc>
          <w:tcPr>
            <w:tcW w:w="1553" w:type="dxa"/>
            <w:shd w:val="clear" w:color="auto" w:fill="auto"/>
          </w:tcPr>
          <w:p w14:paraId="3C955B3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2E98B6DD" w14:textId="77777777" w:rsidTr="00C86064">
        <w:trPr>
          <w:trHeight w:val="313"/>
        </w:trPr>
        <w:tc>
          <w:tcPr>
            <w:tcW w:w="6768" w:type="dxa"/>
            <w:shd w:val="clear" w:color="auto" w:fill="auto"/>
          </w:tcPr>
          <w:p w14:paraId="463B8DF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femmine</w:t>
            </w:r>
          </w:p>
        </w:tc>
        <w:tc>
          <w:tcPr>
            <w:tcW w:w="1553" w:type="dxa"/>
            <w:shd w:val="clear" w:color="auto" w:fill="auto"/>
          </w:tcPr>
          <w:p w14:paraId="75C2007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710BB5ED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33AC09D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stranieri</w:t>
            </w:r>
          </w:p>
        </w:tc>
        <w:tc>
          <w:tcPr>
            <w:tcW w:w="1553" w:type="dxa"/>
            <w:shd w:val="clear" w:color="auto" w:fill="auto"/>
          </w:tcPr>
          <w:p w14:paraId="6A023081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5C2913F9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94F48F8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disabili</w:t>
            </w:r>
          </w:p>
        </w:tc>
        <w:tc>
          <w:tcPr>
            <w:tcW w:w="1553" w:type="dxa"/>
            <w:shd w:val="clear" w:color="auto" w:fill="auto"/>
          </w:tcPr>
          <w:p w14:paraId="21AF464F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158C77B5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2EF0180A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DSA</w:t>
            </w:r>
          </w:p>
        </w:tc>
        <w:tc>
          <w:tcPr>
            <w:tcW w:w="1553" w:type="dxa"/>
            <w:shd w:val="clear" w:color="auto" w:fill="auto"/>
          </w:tcPr>
          <w:p w14:paraId="4BD716A4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1FEB4DF2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48D92455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BES con certificazione</w:t>
            </w:r>
          </w:p>
        </w:tc>
        <w:tc>
          <w:tcPr>
            <w:tcW w:w="1553" w:type="dxa"/>
            <w:shd w:val="clear" w:color="auto" w:fill="auto"/>
          </w:tcPr>
          <w:p w14:paraId="4D53B8F4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9B28F07" w14:textId="77777777" w:rsidTr="00C86064">
        <w:trPr>
          <w:trHeight w:val="313"/>
        </w:trPr>
        <w:tc>
          <w:tcPr>
            <w:tcW w:w="6768" w:type="dxa"/>
            <w:shd w:val="clear" w:color="auto" w:fill="auto"/>
          </w:tcPr>
          <w:p w14:paraId="211A0692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BES senza certificazione</w:t>
            </w:r>
          </w:p>
        </w:tc>
        <w:tc>
          <w:tcPr>
            <w:tcW w:w="1553" w:type="dxa"/>
            <w:shd w:val="clear" w:color="auto" w:fill="auto"/>
          </w:tcPr>
          <w:p w14:paraId="7E7AD7B7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4C90A1F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1EB3FEE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da potenziare (eccellenze)</w:t>
            </w:r>
          </w:p>
        </w:tc>
        <w:tc>
          <w:tcPr>
            <w:tcW w:w="1553" w:type="dxa"/>
            <w:shd w:val="clear" w:color="auto" w:fill="auto"/>
          </w:tcPr>
          <w:p w14:paraId="19008A5E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14A26B7B" w14:textId="77777777" w:rsidR="00D623EF" w:rsidRDefault="00D623EF" w:rsidP="008C4DF8">
      <w:pPr>
        <w:pStyle w:val="Paragrafoelenco"/>
        <w:spacing w:line="240" w:lineRule="auto"/>
        <w:ind w:leftChars="0" w:left="360" w:firstLineChars="0" w:firstLine="0"/>
        <w:rPr>
          <w:b/>
          <w:sz w:val="24"/>
          <w:szCs w:val="24"/>
        </w:rPr>
      </w:pPr>
    </w:p>
    <w:p w14:paraId="3085D018" w14:textId="5A53BE5A" w:rsidR="005B165A" w:rsidRDefault="005B165A" w:rsidP="005B165A">
      <w:pPr>
        <w:pStyle w:val="Paragrafoelenco"/>
        <w:numPr>
          <w:ilvl w:val="0"/>
          <w:numId w:val="13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5B165A">
        <w:rPr>
          <w:b/>
          <w:sz w:val="24"/>
          <w:szCs w:val="24"/>
        </w:rPr>
        <w:t xml:space="preserve">Descrizione della classe sotto il profilo comportamentale, </w:t>
      </w:r>
      <w:r>
        <w:rPr>
          <w:b/>
          <w:sz w:val="24"/>
          <w:szCs w:val="24"/>
        </w:rPr>
        <w:t>socio-</w:t>
      </w:r>
      <w:r w:rsidRPr="005B165A">
        <w:rPr>
          <w:b/>
          <w:sz w:val="24"/>
          <w:szCs w:val="24"/>
        </w:rPr>
        <w:t>relazionale e didattico (progressi registrati rispetto alla situazione di partenza, difficoltà incontrate, punti di forza, nodi problematici).</w:t>
      </w:r>
    </w:p>
    <w:p w14:paraId="188CE44A" w14:textId="12D4226C" w:rsidR="005B165A" w:rsidRPr="00BE0B50" w:rsidRDefault="00315636" w:rsidP="008C4DF8">
      <w:pPr>
        <w:pStyle w:val="Paragrafoelenco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EADDE" w14:textId="446736B5" w:rsidR="005B165A" w:rsidRDefault="005B165A" w:rsidP="005B165A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4160DA" w14:textId="77777777" w:rsidR="0025382B" w:rsidRDefault="0025382B" w:rsidP="0025382B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bookmarkStart w:id="1" w:name="_Hlk71736228"/>
      <w:r>
        <w:rPr>
          <w:b/>
          <w:sz w:val="24"/>
          <w:szCs w:val="24"/>
        </w:rPr>
        <w:t>Rispetto a quanto programmato all’inizio dell’anno, gli obiettivi formativi degli alunni</w:t>
      </w:r>
    </w:p>
    <w:p w14:paraId="0A2D93F1" w14:textId="3DC1E0DF" w:rsid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□ non sono sostanzialmente cambiati nel corso dell’anno scolastico</w:t>
      </w:r>
    </w:p>
    <w:p w14:paraId="11914B10" w14:textId="79F326BE" w:rsid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□ sono stati variati nel seguente modo e per i seguenti motivi: _________________________</w:t>
      </w:r>
    </w:p>
    <w:p w14:paraId="38808E54" w14:textId="7CFF5808" w:rsidR="0025382B" w:rsidRP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</w:t>
      </w:r>
    </w:p>
    <w:bookmarkEnd w:id="1"/>
    <w:p w14:paraId="6BBF8243" w14:textId="2CF53AE1" w:rsidR="0025382B" w:rsidRDefault="0025382B" w:rsidP="005B165A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64010652" w14:textId="63967278" w:rsidR="005B165A" w:rsidRPr="005B165A" w:rsidRDefault="005B165A" w:rsidP="0025382B">
      <w:pPr>
        <w:pStyle w:val="Paragrafoelenco"/>
        <w:numPr>
          <w:ilvl w:val="0"/>
          <w:numId w:val="19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  <w:sz w:val="24"/>
          <w:szCs w:val="24"/>
        </w:rPr>
      </w:pPr>
      <w:r w:rsidRPr="00F118C2">
        <w:rPr>
          <w:b/>
          <w:sz w:val="24"/>
          <w:szCs w:val="24"/>
        </w:rPr>
        <w:t xml:space="preserve">Casi particolari: Elencare e descrivere la situazione degli alunni D.A., D.S.A. e B.E.S. </w:t>
      </w:r>
      <w:r w:rsidRPr="005B165A">
        <w:rPr>
          <w:b/>
          <w:sz w:val="24"/>
          <w:szCs w:val="24"/>
        </w:rPr>
        <w:t xml:space="preserve">  </w:t>
      </w:r>
    </w:p>
    <w:p w14:paraId="165C6E8E" w14:textId="77777777" w:rsidR="005B165A" w:rsidRPr="00F118C2" w:rsidRDefault="005B165A" w:rsidP="005B165A">
      <w:pPr>
        <w:pStyle w:val="Paragrafoelenco"/>
        <w:spacing w:line="240" w:lineRule="auto"/>
        <w:ind w:left="0" w:hanging="2"/>
        <w:rPr>
          <w:b/>
          <w:sz w:val="24"/>
          <w:szCs w:val="24"/>
        </w:rPr>
      </w:pPr>
      <w:r w:rsidRPr="00F118C2">
        <w:rPr>
          <w:b/>
          <w:sz w:val="24"/>
          <w:szCs w:val="24"/>
        </w:rPr>
        <w:t xml:space="preserve">                            </w:t>
      </w:r>
    </w:p>
    <w:p w14:paraId="7309ED3D" w14:textId="74D773E9" w:rsidR="005B165A" w:rsidRDefault="005B165A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3F8C50C7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0503B88A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7ACB3C3A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61D282D1" w14:textId="1799434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6DB6B7B5" w14:textId="360BA0FF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72C1FFD" w14:textId="2E45BB0B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4255031" w14:textId="2997F861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620736F" w14:textId="079B77BC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E172ABE" w14:textId="330BCDC9" w:rsidR="009D1014" w:rsidRDefault="009D1014" w:rsidP="009D1014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6D67824B" w14:textId="36F31C4D" w:rsidR="009D1014" w:rsidRDefault="009D1014" w:rsidP="009D1014">
      <w:pPr>
        <w:spacing w:line="240" w:lineRule="auto"/>
        <w:ind w:leftChars="0" w:left="360" w:firstLineChars="0" w:firstLine="0"/>
        <w:rPr>
          <w:sz w:val="24"/>
          <w:szCs w:val="24"/>
        </w:rPr>
      </w:pPr>
    </w:p>
    <w:p w14:paraId="27918D0B" w14:textId="76C043A5" w:rsidR="009D1014" w:rsidRDefault="009D1014" w:rsidP="008C4DF8">
      <w:pPr>
        <w:spacing w:line="240" w:lineRule="auto"/>
        <w:ind w:leftChars="0" w:left="36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per gli alunni </w:t>
      </w:r>
      <w:r w:rsidRPr="00E37AA2">
        <w:rPr>
          <w:sz w:val="24"/>
          <w:szCs w:val="24"/>
        </w:rPr>
        <w:t>D.A., con D.S.A. e con svantaggio (BES) sono state seguite le indicazioni</w:t>
      </w:r>
      <w:r>
        <w:rPr>
          <w:sz w:val="24"/>
          <w:szCs w:val="24"/>
        </w:rPr>
        <w:t xml:space="preserve"> presenti nelle rispettive programmazioni (P.E.I. e P.D.P.)</w:t>
      </w:r>
    </w:p>
    <w:p w14:paraId="48F008AD" w14:textId="15F4985C" w:rsidR="009D1014" w:rsidRDefault="009D1014" w:rsidP="008C4DF8">
      <w:pPr>
        <w:spacing w:line="240" w:lineRule="auto"/>
        <w:ind w:leftChars="0" w:left="36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>□ il percorso di studio nel corso dell’anno è stato ricalibrato (specificare per quali alunni, le modalità, i motivi): _____________________________________________________________</w:t>
      </w:r>
    </w:p>
    <w:p w14:paraId="7F9019B7" w14:textId="41FDC8D8" w:rsidR="009D1014" w:rsidRDefault="009D1014" w:rsidP="009D1014">
      <w:pPr>
        <w:spacing w:line="240" w:lineRule="auto"/>
        <w:ind w:leftChars="0" w:left="360" w:firstLineChars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D720152" w14:textId="53E406C1" w:rsidR="009B5788" w:rsidRDefault="009B5788" w:rsidP="00F10C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6DE40B41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144E179A" w14:textId="77777777" w:rsidR="00312C5E" w:rsidRPr="00312C5E" w:rsidRDefault="00FE02AC" w:rsidP="0047771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  <w:rPr>
          <w:color w:val="000000"/>
          <w:sz w:val="24"/>
          <w:szCs w:val="24"/>
        </w:rPr>
      </w:pPr>
      <w:r w:rsidRPr="00312C5E">
        <w:rPr>
          <w:b/>
          <w:color w:val="000000"/>
          <w:sz w:val="24"/>
          <w:szCs w:val="24"/>
        </w:rPr>
        <w:lastRenderedPageBreak/>
        <w:t>INTERVENTI DI RECUPERO E POTENZIAMENTO CURRIC</w:t>
      </w:r>
      <w:r w:rsidR="00891F1B" w:rsidRPr="00312C5E">
        <w:rPr>
          <w:b/>
          <w:color w:val="000000"/>
          <w:sz w:val="24"/>
          <w:szCs w:val="24"/>
        </w:rPr>
        <w:t>O</w:t>
      </w:r>
      <w:r w:rsidRPr="00312C5E">
        <w:rPr>
          <w:b/>
          <w:color w:val="000000"/>
          <w:sz w:val="24"/>
          <w:szCs w:val="24"/>
        </w:rPr>
        <w:t xml:space="preserve">LARE </w:t>
      </w:r>
    </w:p>
    <w:p w14:paraId="66D250FF" w14:textId="3D843766" w:rsidR="009B5788" w:rsidRPr="00312C5E" w:rsidRDefault="00FE02AC" w:rsidP="00312C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 w:rsidRPr="00312C5E">
        <w:rPr>
          <w:color w:val="000000"/>
          <w:sz w:val="24"/>
          <w:szCs w:val="24"/>
        </w:rPr>
        <w:t xml:space="preserve">Nel corso del corrente anno </w:t>
      </w:r>
      <w:r w:rsidR="009019FB" w:rsidRPr="00312C5E">
        <w:rPr>
          <w:color w:val="000000"/>
          <w:sz w:val="24"/>
          <w:szCs w:val="24"/>
        </w:rPr>
        <w:t>sono state</w:t>
      </w:r>
      <w:r w:rsidRPr="00312C5E">
        <w:rPr>
          <w:color w:val="000000"/>
          <w:sz w:val="24"/>
          <w:szCs w:val="24"/>
        </w:rPr>
        <w:t xml:space="preserve"> attuate le seguenti strategie per il recupero ed il potenziamento delle conoscenze e competenze:</w:t>
      </w:r>
    </w:p>
    <w:tbl>
      <w:tblPr>
        <w:tblStyle w:val="a2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40"/>
        <w:gridCol w:w="4934"/>
      </w:tblGrid>
      <w:tr w:rsidR="009B5788" w14:paraId="43C4A03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5892" w14:textId="700033C9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RECUPERO</w:t>
            </w:r>
            <w:r w:rsidR="00891F1B">
              <w:rPr>
                <w:color w:val="000000"/>
                <w:sz w:val="24"/>
                <w:szCs w:val="24"/>
              </w:rPr>
              <w:t xml:space="preserve"> CURRICOLARE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B77" w14:textId="756CFB2F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</w:t>
            </w:r>
            <w:r w:rsidR="00891F1B">
              <w:rPr>
                <w:color w:val="000000"/>
                <w:sz w:val="24"/>
                <w:szCs w:val="24"/>
              </w:rPr>
              <w:t xml:space="preserve"> CURRICOLARE</w:t>
            </w:r>
          </w:p>
        </w:tc>
      </w:tr>
      <w:tr w:rsidR="009B5788" w14:paraId="78D2CC7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295B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guida al metodo di lavoro                                  </w:t>
            </w:r>
          </w:p>
          <w:p w14:paraId="50967DE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adattamento dei contenuti                 </w:t>
            </w:r>
          </w:p>
          <w:p w14:paraId="386995D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verifiche sulla comprensione degli argomenti trattati           </w:t>
            </w:r>
          </w:p>
          <w:p w14:paraId="45A6EB9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adeguamento dei tempi di acquisizione dei contenuti disciplinari                                         </w:t>
            </w:r>
          </w:p>
          <w:p w14:paraId="2FA800EE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interventi extracurriculari                                                                       </w:t>
            </w:r>
          </w:p>
          <w:p w14:paraId="5B38697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>altro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DF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approfondimento dei contenuti                        </w:t>
            </w:r>
          </w:p>
          <w:p w14:paraId="2EDC317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valorizzazione di interessi extracurricolari      </w:t>
            </w:r>
          </w:p>
          <w:p w14:paraId="5062D083" w14:textId="1F12596E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stimolo alla ricerca di soluzioni originali       </w:t>
            </w:r>
          </w:p>
          <w:p w14:paraId="79E61E75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ricerche individuali e di gruppo                       </w:t>
            </w:r>
          </w:p>
          <w:p w14:paraId="0C2B6BC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altro: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14:paraId="29882AF2" w14:textId="77777777" w:rsidR="0025382B" w:rsidRDefault="0025382B" w:rsidP="0025382B">
      <w:pPr>
        <w:pStyle w:val="Paragrafoelenc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7847C0AE" w14:textId="3C0867F0" w:rsidR="0025382B" w:rsidRDefault="0025382B" w:rsidP="0025382B">
      <w:pPr>
        <w:pStyle w:val="Paragrafoelenco"/>
        <w:numPr>
          <w:ilvl w:val="0"/>
          <w:numId w:val="21"/>
        </w:numPr>
        <w:spacing w:line="240" w:lineRule="auto"/>
        <w:ind w:leftChars="0" w:left="360" w:firstLineChars="0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Gli interventi di recupero sono risultati:   </w:t>
      </w:r>
    </w:p>
    <w:p w14:paraId="73B7B98F" w14:textId="77777777" w:rsidR="0025382B" w:rsidRDefault="0025382B" w:rsidP="0025382B">
      <w:pPr>
        <w:pStyle w:val="Paragrafoelenco"/>
        <w:spacing w:line="240" w:lineRule="auto"/>
        <w:ind w:leftChars="0" w:left="2" w:hanging="2"/>
        <w:jc w:val="center"/>
        <w:rPr>
          <w:sz w:val="24"/>
          <w:szCs w:val="24"/>
        </w:rPr>
      </w:pPr>
      <w:r>
        <w:rPr>
          <w:sz w:val="24"/>
          <w:szCs w:val="24"/>
        </w:rPr>
        <w:t>□ efficaci               □ abbastanza efficaci               □ poco efficaci</w:t>
      </w:r>
    </w:p>
    <w:p w14:paraId="6A56A7F2" w14:textId="77777777" w:rsidR="0025382B" w:rsidRDefault="0025382B" w:rsidP="0025382B">
      <w:pPr>
        <w:pStyle w:val="Paragrafoelenco"/>
        <w:numPr>
          <w:ilvl w:val="0"/>
          <w:numId w:val="21"/>
        </w:numPr>
        <w:spacing w:line="240" w:lineRule="auto"/>
        <w:ind w:leftChars="0" w:left="36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575A5D">
        <w:rPr>
          <w:sz w:val="24"/>
          <w:szCs w:val="24"/>
        </w:rPr>
        <w:t>Gli interventi di potenziamento sono risultati</w:t>
      </w:r>
    </w:p>
    <w:p w14:paraId="1975D8A4" w14:textId="77777777" w:rsidR="0025382B" w:rsidRDefault="0025382B" w:rsidP="0025382B">
      <w:pPr>
        <w:pStyle w:val="Paragrafoelenco"/>
        <w:spacing w:line="240" w:lineRule="auto"/>
        <w:ind w:left="0" w:hanging="2"/>
        <w:jc w:val="center"/>
        <w:rPr>
          <w:sz w:val="24"/>
          <w:szCs w:val="24"/>
        </w:rPr>
      </w:pPr>
      <w:r w:rsidRPr="00575A5D">
        <w:rPr>
          <w:sz w:val="24"/>
          <w:szCs w:val="24"/>
        </w:rPr>
        <w:t xml:space="preserve"> </w:t>
      </w:r>
      <w:r>
        <w:rPr>
          <w:sz w:val="24"/>
          <w:szCs w:val="24"/>
        </w:rPr>
        <w:t>□ efficaci               □ abbastanza efficaci               □ poco efficaci</w:t>
      </w:r>
    </w:p>
    <w:p w14:paraId="49FAF840" w14:textId="10C52C56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742A0A7" w14:textId="77777777" w:rsidR="0025382B" w:rsidRDefault="002538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371E8B7" w14:textId="701F52BD" w:rsidR="0022152D" w:rsidRPr="0055485E" w:rsidRDefault="0055485E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4"/>
          <w:szCs w:val="24"/>
        </w:rPr>
      </w:pPr>
      <w:r w:rsidRPr="0055485E">
        <w:rPr>
          <w:b/>
          <w:color w:val="000000"/>
          <w:sz w:val="24"/>
          <w:szCs w:val="24"/>
        </w:rPr>
        <w:t xml:space="preserve">INTERVENTI DI RECUPERO E POTENZIAMENTO </w:t>
      </w:r>
      <w:r w:rsidR="00312C5E">
        <w:rPr>
          <w:b/>
          <w:color w:val="000000"/>
          <w:sz w:val="24"/>
          <w:szCs w:val="24"/>
        </w:rPr>
        <w:t>EXTRACURRICOLARE</w:t>
      </w:r>
      <w:r>
        <w:rPr>
          <w:b/>
          <w:color w:val="000000"/>
          <w:sz w:val="24"/>
          <w:szCs w:val="24"/>
        </w:rPr>
        <w:t xml:space="preserve"> (</w:t>
      </w:r>
      <w:r w:rsidR="0025382B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ndicare il nominativo degli alunni e le attività svolte)</w:t>
      </w:r>
      <w:r w:rsidRPr="0055485E">
        <w:rPr>
          <w:b/>
          <w:color w:val="000000"/>
          <w:sz w:val="24"/>
          <w:szCs w:val="24"/>
        </w:rPr>
        <w:t xml:space="preserve"> </w:t>
      </w:r>
    </w:p>
    <w:p w14:paraId="707344C7" w14:textId="74AD7C95" w:rsidR="0055485E" w:rsidRPr="0055485E" w:rsidRDefault="0055485E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05BF9" w14:textId="521A1676" w:rsidR="0025382B" w:rsidRDefault="0025382B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4DDC8701" w14:textId="77777777" w:rsidR="0025382B" w:rsidRPr="0055485E" w:rsidRDefault="0025382B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3C129561" w14:textId="57EE5D7A" w:rsidR="009B5788" w:rsidRPr="0022152D" w:rsidRDefault="00FE02AC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 xml:space="preserve">PROGETTI A CUI IL </w:t>
      </w:r>
      <w:proofErr w:type="spellStart"/>
      <w:r w:rsidRPr="0022152D">
        <w:rPr>
          <w:b/>
          <w:color w:val="000000"/>
          <w:sz w:val="24"/>
          <w:szCs w:val="24"/>
        </w:rPr>
        <w:t>C.d.C</w:t>
      </w:r>
      <w:proofErr w:type="spellEnd"/>
      <w:r w:rsidRPr="0022152D">
        <w:rPr>
          <w:b/>
          <w:color w:val="000000"/>
          <w:sz w:val="24"/>
          <w:szCs w:val="24"/>
        </w:rPr>
        <w:t>. ADERISCE</w:t>
      </w:r>
    </w:p>
    <w:p w14:paraId="4EF29B65" w14:textId="7C26E634" w:rsidR="00616D6A" w:rsidRDefault="00312C5E" w:rsidP="00312C5E">
      <w:pPr>
        <w:pBdr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BE313" w14:textId="53BDF94A" w:rsidR="00616D6A" w:rsidRDefault="00616D6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A117083" w14:textId="77777777" w:rsidR="00616D6A" w:rsidRDefault="00616D6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EDF3B07" w14:textId="08EA0A15" w:rsidR="00F10C1D" w:rsidRPr="00F10C1D" w:rsidRDefault="00F10C1D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b/>
          <w:color w:val="000000"/>
          <w:sz w:val="24"/>
          <w:szCs w:val="24"/>
        </w:rPr>
      </w:pPr>
      <w:r w:rsidRPr="00F10C1D">
        <w:rPr>
          <w:b/>
          <w:sz w:val="24"/>
          <w:szCs w:val="24"/>
        </w:rPr>
        <w:t>VISITE D’ISTRUZIONE – CAMPI SCUOLA</w:t>
      </w:r>
    </w:p>
    <w:p w14:paraId="51FC57C7" w14:textId="126E9A0B" w:rsidR="00312C5E" w:rsidRDefault="00312C5E" w:rsidP="00312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" w:left="426" w:hanging="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CD09F" w14:textId="1C0D8DDD" w:rsidR="005B4C8E" w:rsidRDefault="005B4C8E" w:rsidP="00312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b/>
          <w:sz w:val="24"/>
          <w:szCs w:val="24"/>
        </w:rPr>
      </w:pPr>
    </w:p>
    <w:p w14:paraId="757B5A9D" w14:textId="18502F33" w:rsidR="00616D6A" w:rsidRDefault="00616D6A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572F7C3C" w14:textId="77777777" w:rsidR="00616D6A" w:rsidRDefault="00616D6A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18658DAF" w14:textId="149063AD" w:rsidR="00F10C1D" w:rsidRPr="000A4A3C" w:rsidRDefault="00F10C1D" w:rsidP="00337C29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4"/>
          <w:szCs w:val="24"/>
        </w:rPr>
      </w:pPr>
      <w:r w:rsidRPr="000A4A3C">
        <w:rPr>
          <w:b/>
          <w:sz w:val="24"/>
          <w:szCs w:val="24"/>
        </w:rPr>
        <w:lastRenderedPageBreak/>
        <w:t xml:space="preserve">SITUAZIONE DELLA CLASSE IN USCITA. </w:t>
      </w:r>
      <w:r w:rsidRPr="000A4A3C">
        <w:rPr>
          <w:sz w:val="24"/>
          <w:szCs w:val="24"/>
        </w:rPr>
        <w:t>In relazione agli obiettivi formativi e agli interventi programmati, nella classe si rileva la seguente situazione finale (indicare tra parentesi gli alunni D.A., D.S.A., B.E.S.).</w:t>
      </w:r>
    </w:p>
    <w:p w14:paraId="4549B7E8" w14:textId="77777777" w:rsidR="00F10C1D" w:rsidRDefault="00F10C1D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59"/>
        <w:gridCol w:w="1698"/>
        <w:gridCol w:w="1558"/>
        <w:gridCol w:w="1558"/>
        <w:gridCol w:w="1587"/>
        <w:gridCol w:w="1668"/>
      </w:tblGrid>
      <w:tr w:rsidR="005B4C8E" w14:paraId="11B86036" w14:textId="77777777" w:rsidTr="005B4C8E">
        <w:trPr>
          <w:trHeight w:val="71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378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 </w:t>
            </w:r>
          </w:p>
          <w:p w14:paraId="15D3544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valutazione</w:t>
            </w:r>
          </w:p>
          <w:p w14:paraId="6754669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10/9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211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5C8F9F49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A03E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53B63381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B28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06E8D17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BBCC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6C663F99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D28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633F62A6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5B4C8E" w14:paraId="11F023B6" w14:textId="77777777" w:rsidTr="005B4C8E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AC4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091875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A0138F8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BF3564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1431B32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67728CD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4651FEE" w14:textId="0300BA43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DF63DAF" w14:textId="7AA935E5" w:rsidR="00D62F62" w:rsidRDefault="00D62F62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885826F" w14:textId="77777777" w:rsidR="00D62F62" w:rsidRDefault="00D62F62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E227CB2" w14:textId="3C16BB57" w:rsidR="005B4C8E" w:rsidRDefault="005B4C8E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F1DCA0D" w14:textId="44DD3F92" w:rsidR="005B4C8E" w:rsidRDefault="005B4C8E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79412B0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11624B6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9BA2DAF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842F857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63C5887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69DAB0C" w14:textId="741D077C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7E5A5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AF3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239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956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191C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2557558C" w14:textId="665079D8" w:rsidR="00F10C1D" w:rsidRDefault="00F10C1D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385F3626" w14:textId="77777777" w:rsidR="002338FC" w:rsidRDefault="002338FC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2E835B88" w14:textId="52C59740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METODOLOGIA:</w:t>
      </w:r>
      <w:r w:rsidRPr="00DA7CB5">
        <w:rPr>
          <w:color w:val="000000"/>
          <w:sz w:val="24"/>
          <w:szCs w:val="24"/>
        </w:rPr>
        <w:t xml:space="preserve"> </w:t>
      </w:r>
    </w:p>
    <w:p w14:paraId="005B3EB6" w14:textId="7186478F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lezione frontale </w:t>
      </w:r>
    </w:p>
    <w:p w14:paraId="47817879" w14:textId="47742E5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in coppia di aiuto </w:t>
      </w:r>
    </w:p>
    <w:p w14:paraId="4CF7A82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lavoro di gruppo per fasce di livello</w:t>
      </w:r>
    </w:p>
    <w:p w14:paraId="53FBB5F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di gruppo per fasce eterogenee </w:t>
      </w:r>
    </w:p>
    <w:p w14:paraId="7A819D79" w14:textId="4F23718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diversificazione degli interventi </w:t>
      </w:r>
    </w:p>
    <w:p w14:paraId="598320BE" w14:textId="1DC7871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brain storming </w:t>
      </w:r>
    </w:p>
    <w:p w14:paraId="168C078C" w14:textId="6268D39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problem</w:t>
      </w:r>
      <w:proofErr w:type="spellEnd"/>
      <w:r>
        <w:rPr>
          <w:color w:val="000000"/>
          <w:sz w:val="24"/>
          <w:szCs w:val="24"/>
        </w:rPr>
        <w:t xml:space="preserve"> solving</w:t>
      </w:r>
    </w:p>
    <w:p w14:paraId="150A3644" w14:textId="6A8AB6F3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discussione guidata </w:t>
      </w:r>
    </w:p>
    <w:p w14:paraId="43D08F37" w14:textId="28DF61D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attività laboratoriali </w:t>
      </w:r>
    </w:p>
    <w:p w14:paraId="331319E2" w14:textId="1CB907F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circle</w:t>
      </w:r>
      <w:proofErr w:type="spellEnd"/>
      <w:r>
        <w:rPr>
          <w:color w:val="000000"/>
          <w:sz w:val="24"/>
          <w:szCs w:val="24"/>
        </w:rPr>
        <w:t xml:space="preserve"> time </w:t>
      </w:r>
    </w:p>
    <w:p w14:paraId="70EDB2ED" w14:textId="26733DF9" w:rsidR="00331125" w:rsidRDefault="00FE02AC" w:rsidP="00616D6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073F1293" w14:textId="77777777" w:rsidR="00331125" w:rsidRDefault="00331125" w:rsidP="00616D6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10017A9C" w14:textId="31ABDF9E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b/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 xml:space="preserve">STRUMENTI: </w:t>
      </w:r>
    </w:p>
    <w:p w14:paraId="23C97B0E" w14:textId="61A2264E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libri di testo</w:t>
      </w:r>
    </w:p>
    <w:p w14:paraId="03828D66" w14:textId="24A4794C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audiovisivi </w:t>
      </w:r>
    </w:p>
    <w:p w14:paraId="42773634" w14:textId="54CE0EDB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L.I.M. </w:t>
      </w:r>
    </w:p>
    <w:p w14:paraId="726752E9" w14:textId="6D1F961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materiale didattico predisposto dall’insegnante </w:t>
      </w:r>
    </w:p>
    <w:p w14:paraId="00E4B5AD" w14:textId="001CD4E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computer </w:t>
      </w:r>
    </w:p>
    <w:p w14:paraId="611A593B" w14:textId="76E3C00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tablet </w:t>
      </w:r>
    </w:p>
    <w:p w14:paraId="4ADE0CCB" w14:textId="7BF26D4B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2E46E1">
        <w:rPr>
          <w:sz w:val="24"/>
          <w:szCs w:val="24"/>
        </w:rPr>
        <w:t xml:space="preserve">schede e </w:t>
      </w:r>
      <w:r>
        <w:rPr>
          <w:color w:val="000000"/>
          <w:sz w:val="24"/>
          <w:szCs w:val="24"/>
        </w:rPr>
        <w:t xml:space="preserve">mappe concettuali </w:t>
      </w:r>
    </w:p>
    <w:p w14:paraId="439D9D50" w14:textId="49CBEF6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giochi </w:t>
      </w:r>
    </w:p>
    <w:p w14:paraId="2FAD0AE8" w14:textId="1B8D6CD6" w:rsidR="00806D30" w:rsidRPr="00806D30" w:rsidRDefault="00806D30" w:rsidP="00806D3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palestra/campo, grandi e piccoli attrezzi</w:t>
      </w:r>
    </w:p>
    <w:p w14:paraId="2E410F83" w14:textId="77777777" w:rsidR="00301E7B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strumenti musicali didattici</w:t>
      </w:r>
    </w:p>
    <w:p w14:paraId="10FCD807" w14:textId="77777777" w:rsidR="00301E7B" w:rsidRPr="00594E85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 w:rsidRPr="00594E85">
        <w:rPr>
          <w:sz w:val="24"/>
          <w:szCs w:val="24"/>
        </w:rPr>
        <w:t xml:space="preserve">□ Registro Elettronico </w:t>
      </w:r>
      <w:proofErr w:type="spellStart"/>
      <w:r w:rsidRPr="00594E85">
        <w:rPr>
          <w:sz w:val="24"/>
          <w:szCs w:val="24"/>
        </w:rPr>
        <w:t>Axios</w:t>
      </w:r>
      <w:proofErr w:type="spellEnd"/>
    </w:p>
    <w:p w14:paraId="4A58083E" w14:textId="59A5AD2C" w:rsidR="00301E7B" w:rsidRPr="00301E7B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 w:rsidRPr="00594E85">
        <w:rPr>
          <w:sz w:val="24"/>
          <w:szCs w:val="24"/>
        </w:rPr>
        <w:t xml:space="preserve">□ G-suite for </w:t>
      </w:r>
      <w:proofErr w:type="spellStart"/>
      <w:r w:rsidRPr="00594E85">
        <w:rPr>
          <w:sz w:val="24"/>
          <w:szCs w:val="24"/>
        </w:rPr>
        <w:t>education</w:t>
      </w:r>
      <w:proofErr w:type="spellEnd"/>
      <w:r w:rsidRPr="00594E85">
        <w:rPr>
          <w:sz w:val="24"/>
          <w:szCs w:val="24"/>
        </w:rPr>
        <w:t xml:space="preserve"> e relative app (Gmail, </w:t>
      </w:r>
      <w:proofErr w:type="spellStart"/>
      <w:r w:rsidRPr="00594E85">
        <w:rPr>
          <w:sz w:val="24"/>
          <w:szCs w:val="24"/>
        </w:rPr>
        <w:t>Classroom</w:t>
      </w:r>
      <w:proofErr w:type="spellEnd"/>
      <w:r w:rsidRPr="00594E85">
        <w:rPr>
          <w:sz w:val="24"/>
          <w:szCs w:val="24"/>
        </w:rPr>
        <w:t xml:space="preserve">, </w:t>
      </w:r>
      <w:proofErr w:type="spellStart"/>
      <w:r w:rsidRPr="00594E85">
        <w:rPr>
          <w:sz w:val="24"/>
          <w:szCs w:val="24"/>
        </w:rPr>
        <w:t>Meet</w:t>
      </w:r>
      <w:proofErr w:type="spellEnd"/>
      <w:r w:rsidRPr="00594E85">
        <w:rPr>
          <w:sz w:val="24"/>
          <w:szCs w:val="24"/>
        </w:rPr>
        <w:t>, Drive, etc.)</w:t>
      </w:r>
    </w:p>
    <w:p w14:paraId="10A8F08A" w14:textId="3C5CD26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□</w:t>
      </w:r>
      <w:r w:rsidR="00D14E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C2095E1" w14:textId="4660D2BC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B814008" w14:textId="77777777" w:rsidR="002338FC" w:rsidRDefault="002338F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7E6627A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3F8A020" w14:textId="318D9DF6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MODALITA’ DI VERIFICA DEGLI APPRENDIMENTI:</w:t>
      </w:r>
    </w:p>
    <w:p w14:paraId="0423CF35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componimenti</w:t>
      </w:r>
    </w:p>
    <w:p w14:paraId="6CD0E716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relazioni</w:t>
      </w:r>
    </w:p>
    <w:p w14:paraId="253E3818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questionari</w:t>
      </w:r>
    </w:p>
    <w:p w14:paraId="5EFAC95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esercitazioni</w:t>
      </w:r>
    </w:p>
    <w:p w14:paraId="560BA3B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interrogazioni</w:t>
      </w:r>
    </w:p>
    <w:p w14:paraId="17938BE7" w14:textId="33D7215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discussione su argomenti di studio</w:t>
      </w:r>
    </w:p>
    <w:p w14:paraId="126AE527" w14:textId="0374D33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prove pratiche </w:t>
      </w:r>
    </w:p>
    <w:p w14:paraId="29E5C08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prove grafiche</w:t>
      </w:r>
    </w:p>
    <w:p w14:paraId="6E1850E3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verifiche formative</w:t>
      </w:r>
    </w:p>
    <w:p w14:paraId="35E3FDB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E764831" w14:textId="78821C30" w:rsidR="00C66629" w:rsidRDefault="00C66629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328060DD" w14:textId="77777777" w:rsidR="002338FC" w:rsidRDefault="002338FC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5752762" w14:textId="77777777" w:rsidR="00DA7CB5" w:rsidRDefault="00DA7CB5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B985376" w14:textId="705E3EF2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CRITERI DI VALUTAZIONE:</w:t>
      </w:r>
    </w:p>
    <w:p w14:paraId="1DC6C6C9" w14:textId="7D3D1E61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</w:t>
      </w:r>
      <w:r w:rsidR="00DA7CB5">
        <w:rPr>
          <w:b/>
          <w:color w:val="000000"/>
          <w:sz w:val="24"/>
          <w:szCs w:val="24"/>
        </w:rPr>
        <w:t>ha tenuto</w:t>
      </w:r>
      <w:r>
        <w:rPr>
          <w:b/>
          <w:color w:val="000000"/>
          <w:sz w:val="24"/>
          <w:szCs w:val="24"/>
        </w:rPr>
        <w:t xml:space="preserve"> conto dei criteri di personalizzazione e</w:t>
      </w:r>
      <w:r w:rsidR="00DA7CB5">
        <w:rPr>
          <w:b/>
          <w:color w:val="000000"/>
          <w:sz w:val="24"/>
          <w:szCs w:val="24"/>
        </w:rPr>
        <w:t xml:space="preserve">d è stata </w:t>
      </w:r>
      <w:r>
        <w:rPr>
          <w:b/>
          <w:color w:val="000000"/>
          <w:sz w:val="24"/>
          <w:szCs w:val="24"/>
        </w:rPr>
        <w:t xml:space="preserve">rapportata agli standard fissati dal Docente e dal </w:t>
      </w:r>
      <w:proofErr w:type="spellStart"/>
      <w:r>
        <w:rPr>
          <w:b/>
          <w:color w:val="000000"/>
          <w:sz w:val="24"/>
          <w:szCs w:val="24"/>
        </w:rPr>
        <w:t>C.d.C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6DC4DCAA" w14:textId="26D910B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</w:t>
      </w:r>
      <w:r w:rsidR="00DA7CB5">
        <w:rPr>
          <w:b/>
          <w:color w:val="000000"/>
          <w:sz w:val="24"/>
          <w:szCs w:val="24"/>
        </w:rPr>
        <w:t>è stata</w:t>
      </w:r>
      <w:r>
        <w:rPr>
          <w:b/>
          <w:color w:val="000000"/>
          <w:sz w:val="24"/>
          <w:szCs w:val="24"/>
        </w:rPr>
        <w:t xml:space="preserve"> scandita in diverse fasi: </w:t>
      </w:r>
    </w:p>
    <w:p w14:paraId="3452692F" w14:textId="7C3B548B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>□ v</w:t>
      </w:r>
      <w:r w:rsidR="00FE02AC">
        <w:rPr>
          <w:color w:val="000000"/>
          <w:sz w:val="24"/>
          <w:szCs w:val="24"/>
        </w:rPr>
        <w:t>alutazione diagnostica (dei prerequisiti)</w:t>
      </w:r>
    </w:p>
    <w:p w14:paraId="5899FAA0" w14:textId="0F455716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 xml:space="preserve">□ </w:t>
      </w:r>
      <w:r w:rsidR="00FE02AC">
        <w:rPr>
          <w:color w:val="000000"/>
          <w:sz w:val="24"/>
          <w:szCs w:val="24"/>
        </w:rPr>
        <w:t>valutazione formativa, in itinere</w:t>
      </w:r>
    </w:p>
    <w:p w14:paraId="2630C210" w14:textId="408CD31B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 xml:space="preserve">□ </w:t>
      </w:r>
      <w:r w:rsidR="00FE02AC">
        <w:rPr>
          <w:color w:val="000000"/>
          <w:sz w:val="24"/>
          <w:szCs w:val="24"/>
        </w:rPr>
        <w:t>valutazione sommativa</w:t>
      </w:r>
    </w:p>
    <w:p w14:paraId="6BFC53CE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0319D887" w14:textId="35E29241" w:rsidR="00DA7CB5" w:rsidRDefault="00DA7CB5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1FC24B4B" w14:textId="77777777" w:rsidR="00D27AE4" w:rsidRDefault="00D27AE4" w:rsidP="00D27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b/>
          <w:bCs/>
          <w:color w:val="000000"/>
          <w:sz w:val="24"/>
          <w:szCs w:val="24"/>
        </w:rPr>
      </w:pPr>
    </w:p>
    <w:p w14:paraId="72F6528A" w14:textId="355F3007" w:rsidR="00D27AE4" w:rsidRPr="00453A4F" w:rsidRDefault="00D27AE4" w:rsidP="00453A4F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sz w:val="24"/>
          <w:szCs w:val="24"/>
        </w:rPr>
      </w:pPr>
      <w:r w:rsidRPr="00453A4F">
        <w:rPr>
          <w:b/>
          <w:bCs/>
          <w:color w:val="000000"/>
          <w:sz w:val="24"/>
          <w:szCs w:val="24"/>
        </w:rPr>
        <w:t>RIEPILOGO COMPETENZE IN USCITA (solo per le classi terze)</w:t>
      </w:r>
    </w:p>
    <w:p w14:paraId="50119F5B" w14:textId="6EC9647A" w:rsidR="00D2422B" w:rsidRPr="00312C5E" w:rsidRDefault="00D27AE4" w:rsidP="00D27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bCs/>
          <w:color w:val="000000"/>
          <w:sz w:val="24"/>
          <w:szCs w:val="24"/>
        </w:rPr>
      </w:pPr>
      <w:r w:rsidRPr="00312C5E">
        <w:rPr>
          <w:b/>
          <w:bCs/>
          <w:color w:val="000000"/>
          <w:sz w:val="24"/>
          <w:szCs w:val="24"/>
        </w:rPr>
        <w:t>Indicare il numero di alunni per ogni livello di competenza.</w:t>
      </w:r>
    </w:p>
    <w:p w14:paraId="35D72839" w14:textId="77777777" w:rsidR="00D27AE4" w:rsidRPr="00312C5E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tbl>
      <w:tblPr>
        <w:tblStyle w:val="Grigliatabella"/>
        <w:tblW w:w="9628" w:type="dxa"/>
        <w:tblInd w:w="-113" w:type="dxa"/>
        <w:tblLook w:val="04A0" w:firstRow="1" w:lastRow="0" w:firstColumn="1" w:lastColumn="0" w:noHBand="0" w:noVBand="1"/>
      </w:tblPr>
      <w:tblGrid>
        <w:gridCol w:w="485"/>
        <w:gridCol w:w="5866"/>
        <w:gridCol w:w="828"/>
        <w:gridCol w:w="827"/>
        <w:gridCol w:w="828"/>
        <w:gridCol w:w="794"/>
      </w:tblGrid>
      <w:tr w:rsidR="00D27AE4" w:rsidRPr="00312C5E" w14:paraId="2BC9DF8F" w14:textId="77777777" w:rsidTr="00453A4F">
        <w:tc>
          <w:tcPr>
            <w:tcW w:w="485" w:type="dxa"/>
          </w:tcPr>
          <w:p w14:paraId="0F6A16AF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866" w:type="dxa"/>
          </w:tcPr>
          <w:p w14:paraId="73F4E55A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COMPETENZA</w:t>
            </w:r>
          </w:p>
        </w:tc>
        <w:tc>
          <w:tcPr>
            <w:tcW w:w="828" w:type="dxa"/>
          </w:tcPr>
          <w:p w14:paraId="150FAD3A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27" w:type="dxa"/>
          </w:tcPr>
          <w:p w14:paraId="1575438B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28" w:type="dxa"/>
          </w:tcPr>
          <w:p w14:paraId="4EACEB2F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4" w:type="dxa"/>
          </w:tcPr>
          <w:p w14:paraId="5AC7530C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D27AE4" w:rsidRPr="00312C5E" w14:paraId="5F95CC5B" w14:textId="77777777" w:rsidTr="00453A4F">
        <w:tc>
          <w:tcPr>
            <w:tcW w:w="485" w:type="dxa"/>
          </w:tcPr>
          <w:p w14:paraId="7A922F83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1</w:t>
            </w:r>
          </w:p>
        </w:tc>
        <w:tc>
          <w:tcPr>
            <w:tcW w:w="5866" w:type="dxa"/>
          </w:tcPr>
          <w:p w14:paraId="5535A82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Comunicazione nella madrelingua o lingua di istruzione</w:t>
            </w:r>
          </w:p>
        </w:tc>
        <w:tc>
          <w:tcPr>
            <w:tcW w:w="828" w:type="dxa"/>
          </w:tcPr>
          <w:p w14:paraId="067FD7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178377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BF53D1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A35088C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32C01205" w14:textId="77777777" w:rsidTr="00453A4F">
        <w:tc>
          <w:tcPr>
            <w:tcW w:w="485" w:type="dxa"/>
          </w:tcPr>
          <w:p w14:paraId="10CDB5AC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2</w:t>
            </w:r>
          </w:p>
        </w:tc>
        <w:tc>
          <w:tcPr>
            <w:tcW w:w="5866" w:type="dxa"/>
          </w:tcPr>
          <w:p w14:paraId="3EBF4F9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Comunicazione nelle lingue straniere</w:t>
            </w:r>
          </w:p>
        </w:tc>
        <w:tc>
          <w:tcPr>
            <w:tcW w:w="828" w:type="dxa"/>
          </w:tcPr>
          <w:p w14:paraId="4C5C3D7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09AF35F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1B5BA2B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3B3C602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5375A4EA" w14:textId="77777777" w:rsidTr="00453A4F">
        <w:tc>
          <w:tcPr>
            <w:tcW w:w="485" w:type="dxa"/>
          </w:tcPr>
          <w:p w14:paraId="0D8014C0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3</w:t>
            </w:r>
          </w:p>
        </w:tc>
        <w:tc>
          <w:tcPr>
            <w:tcW w:w="5866" w:type="dxa"/>
          </w:tcPr>
          <w:p w14:paraId="05A8AF7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Competenza matematica e competenze di base in scienza e tecnologia</w:t>
            </w:r>
          </w:p>
        </w:tc>
        <w:tc>
          <w:tcPr>
            <w:tcW w:w="828" w:type="dxa"/>
          </w:tcPr>
          <w:p w14:paraId="335F438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68AED587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64298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3DE552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1954B31" w14:textId="77777777" w:rsidTr="00453A4F">
        <w:tc>
          <w:tcPr>
            <w:tcW w:w="485" w:type="dxa"/>
          </w:tcPr>
          <w:p w14:paraId="6344867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4</w:t>
            </w:r>
          </w:p>
        </w:tc>
        <w:tc>
          <w:tcPr>
            <w:tcW w:w="5866" w:type="dxa"/>
          </w:tcPr>
          <w:p w14:paraId="56E84F5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Competenze digitali</w:t>
            </w:r>
          </w:p>
        </w:tc>
        <w:tc>
          <w:tcPr>
            <w:tcW w:w="828" w:type="dxa"/>
          </w:tcPr>
          <w:p w14:paraId="29378B1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2E0328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DFEFC7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A29685B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5909041C" w14:textId="77777777" w:rsidTr="00453A4F">
        <w:tc>
          <w:tcPr>
            <w:tcW w:w="485" w:type="dxa"/>
          </w:tcPr>
          <w:p w14:paraId="3772725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14:paraId="3C9A3247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Imparare ad imparare</w:t>
            </w:r>
          </w:p>
        </w:tc>
        <w:tc>
          <w:tcPr>
            <w:tcW w:w="828" w:type="dxa"/>
          </w:tcPr>
          <w:p w14:paraId="0287952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2670C37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F079A1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1AEC6A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276612A4" w14:textId="77777777" w:rsidTr="00453A4F">
        <w:tc>
          <w:tcPr>
            <w:tcW w:w="485" w:type="dxa"/>
          </w:tcPr>
          <w:p w14:paraId="49EF8C99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6</w:t>
            </w:r>
          </w:p>
        </w:tc>
        <w:tc>
          <w:tcPr>
            <w:tcW w:w="5866" w:type="dxa"/>
          </w:tcPr>
          <w:p w14:paraId="05F1AF0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Competenze sociali e civiche</w:t>
            </w:r>
          </w:p>
        </w:tc>
        <w:tc>
          <w:tcPr>
            <w:tcW w:w="828" w:type="dxa"/>
          </w:tcPr>
          <w:p w14:paraId="23D4C3D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346AB5B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CCA5C23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A3D941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4245BBC0" w14:textId="77777777" w:rsidTr="00453A4F">
        <w:tc>
          <w:tcPr>
            <w:tcW w:w="485" w:type="dxa"/>
          </w:tcPr>
          <w:p w14:paraId="11E5D58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7</w:t>
            </w:r>
          </w:p>
        </w:tc>
        <w:tc>
          <w:tcPr>
            <w:tcW w:w="5866" w:type="dxa"/>
          </w:tcPr>
          <w:p w14:paraId="393E500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Spirito di iniziativa</w:t>
            </w:r>
          </w:p>
        </w:tc>
        <w:tc>
          <w:tcPr>
            <w:tcW w:w="828" w:type="dxa"/>
          </w:tcPr>
          <w:p w14:paraId="268FD84F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76A0D0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A83174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22075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395C15EE" w14:textId="77777777" w:rsidTr="00453A4F">
        <w:tc>
          <w:tcPr>
            <w:tcW w:w="485" w:type="dxa"/>
          </w:tcPr>
          <w:p w14:paraId="084096D6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8a</w:t>
            </w:r>
          </w:p>
        </w:tc>
        <w:tc>
          <w:tcPr>
            <w:tcW w:w="5866" w:type="dxa"/>
          </w:tcPr>
          <w:p w14:paraId="30E73A4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31B47C6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41572D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5E4039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47699A9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627D120" w14:textId="77777777" w:rsidTr="00453A4F">
        <w:tc>
          <w:tcPr>
            <w:tcW w:w="485" w:type="dxa"/>
          </w:tcPr>
          <w:p w14:paraId="1CC21019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8b</w:t>
            </w:r>
          </w:p>
        </w:tc>
        <w:tc>
          <w:tcPr>
            <w:tcW w:w="5866" w:type="dxa"/>
          </w:tcPr>
          <w:p w14:paraId="5BF0513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2D69A046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83674B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C28A822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EC712C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37B5001" w14:textId="77777777" w:rsidTr="00453A4F">
        <w:tc>
          <w:tcPr>
            <w:tcW w:w="485" w:type="dxa"/>
          </w:tcPr>
          <w:p w14:paraId="208EB66F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8c</w:t>
            </w:r>
          </w:p>
        </w:tc>
        <w:tc>
          <w:tcPr>
            <w:tcW w:w="5866" w:type="dxa"/>
          </w:tcPr>
          <w:p w14:paraId="1DF972D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05B6F2D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68E714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19B93F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888644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3DC9B624" w14:textId="7E5D6083" w:rsidR="00D27AE4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769D6DA9" w14:textId="77777777" w:rsidR="00D27AE4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78CDA9CC" w14:textId="76F85D82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Fiumicino,</w:t>
      </w:r>
      <w:r w:rsidR="00FC4B9E">
        <w:rPr>
          <w:color w:val="000000"/>
          <w:sz w:val="24"/>
          <w:szCs w:val="24"/>
        </w:rPr>
        <w:t xml:space="preserve"> ______________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8F5AFAE" w14:textId="77777777" w:rsidR="002338FC" w:rsidRDefault="002338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E3171A8" w14:textId="77777777" w:rsidR="00C66629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Il </w:t>
      </w:r>
      <w:r>
        <w:rPr>
          <w:sz w:val="24"/>
          <w:szCs w:val="24"/>
        </w:rPr>
        <w:t>Coordinatore</w:t>
      </w:r>
      <w:r>
        <w:rPr>
          <w:color w:val="000000"/>
          <w:sz w:val="24"/>
          <w:szCs w:val="24"/>
        </w:rPr>
        <w:t xml:space="preserve"> di Class</w:t>
      </w:r>
      <w:r>
        <w:rPr>
          <w:sz w:val="24"/>
          <w:szCs w:val="24"/>
        </w:rPr>
        <w:t>e</w:t>
      </w:r>
      <w:r>
        <w:rPr>
          <w:color w:val="000000"/>
        </w:rPr>
        <w:t xml:space="preserve">         </w:t>
      </w:r>
    </w:p>
    <w:p w14:paraId="4B52E812" w14:textId="77777777" w:rsidR="00C66629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14:paraId="04F7E076" w14:textId="071824FB" w:rsidR="009B5788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_____________________________________</w:t>
      </w:r>
      <w:r w:rsidR="00FE02AC">
        <w:rPr>
          <w:color w:val="000000"/>
        </w:rPr>
        <w:t xml:space="preserve">                                                               </w:t>
      </w:r>
    </w:p>
    <w:sectPr w:rsidR="009B5788" w:rsidSect="0061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F74B" w14:textId="77777777" w:rsidR="006E2EE4" w:rsidRDefault="006E2EE4">
      <w:pPr>
        <w:spacing w:line="240" w:lineRule="auto"/>
        <w:ind w:left="0" w:hanging="2"/>
      </w:pPr>
      <w:r>
        <w:separator/>
      </w:r>
    </w:p>
  </w:endnote>
  <w:endnote w:type="continuationSeparator" w:id="0">
    <w:p w14:paraId="73D4FBC8" w14:textId="77777777" w:rsidR="006E2EE4" w:rsidRDefault="006E2E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A1FE" w14:textId="77777777" w:rsidR="00C66629" w:rsidRDefault="00C6662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071864"/>
      <w:docPartObj>
        <w:docPartGallery w:val="Page Numbers (Bottom of Page)"/>
        <w:docPartUnique/>
      </w:docPartObj>
    </w:sdtPr>
    <w:sdtEndPr/>
    <w:sdtContent>
      <w:p w14:paraId="101F35A2" w14:textId="3539D52D" w:rsidR="00F70FB4" w:rsidRDefault="00F70FB4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F67A3" w14:textId="77777777" w:rsidR="009B5788" w:rsidRDefault="009B5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D09C" w14:textId="77777777" w:rsidR="00C66629" w:rsidRDefault="00C666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F387" w14:textId="77777777" w:rsidR="006E2EE4" w:rsidRDefault="006E2EE4">
      <w:pPr>
        <w:spacing w:line="240" w:lineRule="auto"/>
        <w:ind w:left="0" w:hanging="2"/>
      </w:pPr>
      <w:r>
        <w:separator/>
      </w:r>
    </w:p>
  </w:footnote>
  <w:footnote w:type="continuationSeparator" w:id="0">
    <w:p w14:paraId="5349E608" w14:textId="77777777" w:rsidR="006E2EE4" w:rsidRDefault="006E2E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7686" w14:textId="77777777" w:rsidR="00C66629" w:rsidRDefault="00C666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2EC5" w14:textId="1E7B569B" w:rsidR="009B5788" w:rsidRDefault="00FE02AC" w:rsidP="00616D6A">
    <w:pPr>
      <w:spacing w:line="240" w:lineRule="auto"/>
      <w:ind w:left="0" w:hanging="2"/>
    </w:pPr>
    <w:r>
      <w:rPr>
        <w:rFonts w:ascii="Arial" w:eastAsia="Arial" w:hAnsi="Arial" w:cs="Arial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DFAD2" w14:textId="77777777" w:rsidR="00C66629" w:rsidRDefault="00C6662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3BD5"/>
    <w:multiLevelType w:val="hybridMultilevel"/>
    <w:tmpl w:val="88E081D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B1CE4"/>
    <w:multiLevelType w:val="hybridMultilevel"/>
    <w:tmpl w:val="8C8C554A"/>
    <w:lvl w:ilvl="0" w:tplc="07C6835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7DF"/>
    <w:multiLevelType w:val="multilevel"/>
    <w:tmpl w:val="8B3ABA3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EF3599C"/>
    <w:multiLevelType w:val="hybridMultilevel"/>
    <w:tmpl w:val="DA22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1A4D"/>
    <w:multiLevelType w:val="hybridMultilevel"/>
    <w:tmpl w:val="7422A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2DA7"/>
    <w:multiLevelType w:val="hybridMultilevel"/>
    <w:tmpl w:val="4242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09F5"/>
    <w:multiLevelType w:val="hybridMultilevel"/>
    <w:tmpl w:val="57D87110"/>
    <w:lvl w:ilvl="0" w:tplc="C7F0C1D4">
      <w:start w:val="3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6F5E"/>
    <w:multiLevelType w:val="multilevel"/>
    <w:tmpl w:val="A4A4BC78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8" w15:restartNumberingAfterBreak="0">
    <w:nsid w:val="49AB6E37"/>
    <w:multiLevelType w:val="hybridMultilevel"/>
    <w:tmpl w:val="944A79F8"/>
    <w:lvl w:ilvl="0" w:tplc="679671A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923E5"/>
    <w:multiLevelType w:val="multilevel"/>
    <w:tmpl w:val="70A6F3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650D19"/>
    <w:multiLevelType w:val="hybridMultilevel"/>
    <w:tmpl w:val="22B4D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0DC1"/>
    <w:multiLevelType w:val="hybridMultilevel"/>
    <w:tmpl w:val="328EC260"/>
    <w:lvl w:ilvl="0" w:tplc="BB1E0BEE">
      <w:start w:val="1"/>
      <w:numFmt w:val="decimal"/>
      <w:lvlText w:val="%1-"/>
      <w:lvlJc w:val="left"/>
      <w:pPr>
        <w:ind w:left="35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7D966EF"/>
    <w:multiLevelType w:val="hybridMultilevel"/>
    <w:tmpl w:val="54DCF576"/>
    <w:lvl w:ilvl="0" w:tplc="0410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E8E2946"/>
    <w:multiLevelType w:val="multilevel"/>
    <w:tmpl w:val="5BF09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573D50"/>
    <w:multiLevelType w:val="hybridMultilevel"/>
    <w:tmpl w:val="9EFCA47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466BC1"/>
    <w:multiLevelType w:val="hybridMultilevel"/>
    <w:tmpl w:val="24F41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A648F2"/>
    <w:multiLevelType w:val="hybridMultilevel"/>
    <w:tmpl w:val="60EEF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E1011"/>
    <w:multiLevelType w:val="hybridMultilevel"/>
    <w:tmpl w:val="27740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F5B5F"/>
    <w:multiLevelType w:val="hybridMultilevel"/>
    <w:tmpl w:val="D49C24A0"/>
    <w:lvl w:ilvl="0" w:tplc="679671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049ED"/>
    <w:multiLevelType w:val="hybridMultilevel"/>
    <w:tmpl w:val="45DEC00A"/>
    <w:lvl w:ilvl="0" w:tplc="D58E4B6E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4"/>
  </w:num>
  <w:num w:numId="7">
    <w:abstractNumId w:val="10"/>
  </w:num>
  <w:num w:numId="8">
    <w:abstractNumId w:val="1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8"/>
  </w:num>
  <w:num w:numId="14">
    <w:abstractNumId w:val="16"/>
  </w:num>
  <w:num w:numId="15">
    <w:abstractNumId w:val="3"/>
  </w:num>
  <w:num w:numId="16">
    <w:abstractNumId w:val="14"/>
  </w:num>
  <w:num w:numId="17">
    <w:abstractNumId w:val="19"/>
  </w:num>
  <w:num w:numId="18">
    <w:abstractNumId w:val="11"/>
  </w:num>
  <w:num w:numId="19">
    <w:abstractNumId w:val="6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88"/>
    <w:rsid w:val="000762A5"/>
    <w:rsid w:val="00091E90"/>
    <w:rsid w:val="000A4A3C"/>
    <w:rsid w:val="000B0198"/>
    <w:rsid w:val="000C5337"/>
    <w:rsid w:val="0022152D"/>
    <w:rsid w:val="00225CD6"/>
    <w:rsid w:val="002338FC"/>
    <w:rsid w:val="0025382B"/>
    <w:rsid w:val="002E46E1"/>
    <w:rsid w:val="00301E7B"/>
    <w:rsid w:val="0030335F"/>
    <w:rsid w:val="00312C5E"/>
    <w:rsid w:val="00315636"/>
    <w:rsid w:val="00331125"/>
    <w:rsid w:val="00337C29"/>
    <w:rsid w:val="00453A4F"/>
    <w:rsid w:val="00497C4C"/>
    <w:rsid w:val="004C08BF"/>
    <w:rsid w:val="0055485E"/>
    <w:rsid w:val="00587AD1"/>
    <w:rsid w:val="005B165A"/>
    <w:rsid w:val="005B4C8E"/>
    <w:rsid w:val="005C7F8A"/>
    <w:rsid w:val="00616D6A"/>
    <w:rsid w:val="00654E2B"/>
    <w:rsid w:val="006E2EE4"/>
    <w:rsid w:val="006E7AF7"/>
    <w:rsid w:val="00727B09"/>
    <w:rsid w:val="00754E97"/>
    <w:rsid w:val="00806D30"/>
    <w:rsid w:val="008400B7"/>
    <w:rsid w:val="00861478"/>
    <w:rsid w:val="00891F1B"/>
    <w:rsid w:val="008C4DF8"/>
    <w:rsid w:val="009019FB"/>
    <w:rsid w:val="00944EC0"/>
    <w:rsid w:val="009B5788"/>
    <w:rsid w:val="009C0FCD"/>
    <w:rsid w:val="009D1014"/>
    <w:rsid w:val="00A14F0B"/>
    <w:rsid w:val="00A323C7"/>
    <w:rsid w:val="00A35D92"/>
    <w:rsid w:val="00B279B3"/>
    <w:rsid w:val="00BD7E1C"/>
    <w:rsid w:val="00C349A6"/>
    <w:rsid w:val="00C52177"/>
    <w:rsid w:val="00C66629"/>
    <w:rsid w:val="00C706AF"/>
    <w:rsid w:val="00C973A6"/>
    <w:rsid w:val="00CF13E6"/>
    <w:rsid w:val="00D14EE7"/>
    <w:rsid w:val="00D2422B"/>
    <w:rsid w:val="00D27AE4"/>
    <w:rsid w:val="00D623EF"/>
    <w:rsid w:val="00D62F62"/>
    <w:rsid w:val="00DA7CB5"/>
    <w:rsid w:val="00DC23F9"/>
    <w:rsid w:val="00DC7CC6"/>
    <w:rsid w:val="00DF7412"/>
    <w:rsid w:val="00E44837"/>
    <w:rsid w:val="00E52222"/>
    <w:rsid w:val="00E6228F"/>
    <w:rsid w:val="00EB253F"/>
    <w:rsid w:val="00EE76A9"/>
    <w:rsid w:val="00F10C1D"/>
    <w:rsid w:val="00F213BB"/>
    <w:rsid w:val="00F70FB4"/>
    <w:rsid w:val="00F962E8"/>
    <w:rsid w:val="00FC4B9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CB26"/>
  <w15:docId w15:val="{3B7AAD05-31B1-458D-825F-E3EFA57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152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FB4"/>
    <w:rPr>
      <w:position w:val="-1"/>
    </w:rPr>
  </w:style>
  <w:style w:type="table" w:styleId="Grigliatabella">
    <w:name w:val="Table Grid"/>
    <w:basedOn w:val="Tabellanormale"/>
    <w:rsid w:val="00D2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mo68C+snnmE2OXSyMrAwn9GzA==">AMUW2mWTrSeXqxVkOm9qXYakufA7UMzJTCGp59IbP3SpxTmnZqb6PETjMskfu3q0b+OiWJAuT+A4JMMKjCkjdNMyrknvKJzmxdQU6CzqWA9P2QlG4KI9pDg=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alba</dc:creator>
  <cp:lastModifiedBy>carmela pellettieri</cp:lastModifiedBy>
  <cp:revision>2</cp:revision>
  <dcterms:created xsi:type="dcterms:W3CDTF">2023-05-31T06:36:00Z</dcterms:created>
  <dcterms:modified xsi:type="dcterms:W3CDTF">2023-05-31T06:36:00Z</dcterms:modified>
</cp:coreProperties>
</file>