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A886" w14:textId="272AE94E" w:rsidR="002215AF" w:rsidRPr="002215AF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5F0773">
        <w:rPr>
          <w:rStyle w:val="Nessuno"/>
          <w:rFonts w:ascii="Arial" w:hAnsi="Arial"/>
          <w:sz w:val="28"/>
          <w:szCs w:val="28"/>
        </w:rPr>
        <w:t xml:space="preserve">USCITA DEL </w:t>
      </w:r>
      <w:r w:rsidR="00923AD7">
        <w:rPr>
          <w:rStyle w:val="Nessuno"/>
          <w:rFonts w:ascii="Arial" w:hAnsi="Arial"/>
          <w:sz w:val="28"/>
          <w:szCs w:val="28"/>
        </w:rPr>
        <w:t>19 MAGGIO</w:t>
      </w:r>
    </w:p>
    <w:p w14:paraId="7E1EF1A0" w14:textId="26BE657F" w:rsidR="007B6A7B" w:rsidRPr="002215AF" w:rsidRDefault="002156DE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2022/2023</w:t>
      </w:r>
      <w:r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6C674FEB" w14:textId="03F1DAB5" w:rsidR="00C52A0B" w:rsidRPr="002215AF" w:rsidRDefault="002156DE" w:rsidP="00C52A0B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73DBC167" w14:textId="77777777" w:rsidR="00C52A0B" w:rsidRPr="002215AF" w:rsidRDefault="00C52A0B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401EACE6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A849592" w14:textId="168AC495" w:rsidR="00131ABC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</w:t>
      </w:r>
      <w:proofErr w:type="spellStart"/>
      <w:r w:rsidRPr="002215AF">
        <w:rPr>
          <w:rStyle w:val="Nessuno"/>
          <w:rFonts w:ascii="Arial" w:hAnsi="Arial"/>
          <w:sz w:val="24"/>
          <w:szCs w:val="24"/>
        </w:rPr>
        <w:t>a</w:t>
      </w:r>
      <w:proofErr w:type="spellEnd"/>
      <w:r w:rsidRPr="002215AF">
        <w:rPr>
          <w:rStyle w:val="Nessuno"/>
          <w:rFonts w:ascii="Arial" w:hAnsi="Arial"/>
          <w:sz w:val="24"/>
          <w:szCs w:val="24"/>
        </w:rPr>
        <w:t xml:space="preserve"> partecipare </w:t>
      </w:r>
      <w:r w:rsidR="002215AF" w:rsidRPr="002215AF">
        <w:rPr>
          <w:rStyle w:val="Nessuno"/>
          <w:rFonts w:ascii="Arial" w:hAnsi="Arial"/>
          <w:sz w:val="24"/>
          <w:szCs w:val="24"/>
        </w:rPr>
        <w:t>al</w:t>
      </w:r>
      <w:r w:rsidR="005F0773">
        <w:rPr>
          <w:rStyle w:val="Nessuno"/>
          <w:rFonts w:ascii="Arial" w:hAnsi="Arial"/>
          <w:sz w:val="24"/>
          <w:szCs w:val="24"/>
        </w:rPr>
        <w:t xml:space="preserve">l’uscita del </w:t>
      </w:r>
      <w:r w:rsidR="00923AD7">
        <w:rPr>
          <w:rStyle w:val="Nessuno"/>
          <w:rFonts w:ascii="Arial" w:hAnsi="Arial"/>
          <w:sz w:val="24"/>
          <w:szCs w:val="24"/>
        </w:rPr>
        <w:t>19 maggio</w:t>
      </w:r>
      <w:r w:rsidR="005F0773">
        <w:rPr>
          <w:rStyle w:val="Nessuno"/>
          <w:rFonts w:ascii="Arial" w:hAnsi="Arial"/>
          <w:sz w:val="24"/>
          <w:szCs w:val="24"/>
        </w:rPr>
        <w:t xml:space="preserve"> 2023</w:t>
      </w:r>
      <w:r w:rsidR="00731DD1">
        <w:rPr>
          <w:rStyle w:val="Nessuno"/>
          <w:rFonts w:ascii="Arial" w:hAnsi="Arial"/>
          <w:sz w:val="24"/>
          <w:szCs w:val="24"/>
        </w:rPr>
        <w:t xml:space="preserve"> presso </w:t>
      </w:r>
      <w:r w:rsidR="00923AD7">
        <w:rPr>
          <w:rStyle w:val="Nessuno"/>
          <w:rFonts w:ascii="Arial" w:hAnsi="Arial"/>
          <w:sz w:val="24"/>
          <w:szCs w:val="24"/>
        </w:rPr>
        <w:t>i siti dei Porti imperiali e della Necropoli di Porto</w:t>
      </w:r>
      <w:r w:rsidR="00131ABC">
        <w:rPr>
          <w:rStyle w:val="Nessuno"/>
          <w:rFonts w:ascii="Arial" w:hAnsi="Arial"/>
          <w:sz w:val="24"/>
          <w:szCs w:val="24"/>
        </w:rPr>
        <w:t xml:space="preserve"> come da circolare n. </w:t>
      </w:r>
      <w:r w:rsidR="00923AD7">
        <w:rPr>
          <w:rStyle w:val="Nessuno"/>
          <w:rFonts w:ascii="Arial" w:hAnsi="Arial"/>
          <w:sz w:val="24"/>
          <w:szCs w:val="24"/>
        </w:rPr>
        <w:t xml:space="preserve">446 </w:t>
      </w:r>
      <w:r w:rsidR="00131ABC">
        <w:rPr>
          <w:rStyle w:val="Nessuno"/>
          <w:rFonts w:ascii="Arial" w:hAnsi="Arial"/>
          <w:sz w:val="24"/>
          <w:szCs w:val="24"/>
        </w:rPr>
        <w:t xml:space="preserve">del </w:t>
      </w:r>
      <w:r w:rsidR="00923AD7">
        <w:rPr>
          <w:rStyle w:val="Nessuno"/>
          <w:rFonts w:ascii="Arial" w:hAnsi="Arial"/>
          <w:sz w:val="24"/>
          <w:szCs w:val="24"/>
        </w:rPr>
        <w:t>18 maggio</w:t>
      </w:r>
      <w:bookmarkStart w:id="3" w:name="_GoBack"/>
      <w:bookmarkEnd w:id="3"/>
      <w:r w:rsidR="00131ABC">
        <w:rPr>
          <w:rStyle w:val="Nessuno"/>
          <w:rFonts w:ascii="Arial" w:hAnsi="Arial"/>
          <w:sz w:val="24"/>
          <w:szCs w:val="24"/>
        </w:rPr>
        <w:t xml:space="preserve"> 2023.</w:t>
      </w:r>
    </w:p>
    <w:p w14:paraId="639C8DF3" w14:textId="4D8485A9" w:rsidR="00131ABC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 xml:space="preserve">Gli alunni verranno accompagnati sia all’andata che al ritorno </w:t>
      </w:r>
      <w:r w:rsidR="00131ABC">
        <w:rPr>
          <w:rStyle w:val="Nessuno"/>
          <w:rFonts w:ascii="Arial" w:hAnsi="Arial"/>
          <w:sz w:val="24"/>
          <w:szCs w:val="24"/>
        </w:rPr>
        <w:t>dagli insegnanti di classe.</w:t>
      </w:r>
    </w:p>
    <w:p w14:paraId="70087CE2" w14:textId="57CA25BA" w:rsidR="00131ABC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>Il trasporto sarà curato dal trasporto scolastico ed è gratuito.</w:t>
      </w:r>
    </w:p>
    <w:p w14:paraId="01162A30" w14:textId="77777777" w:rsidR="00131ABC" w:rsidRPr="00131ABC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bookmarkEnd w:id="0"/>
    <w:p w14:paraId="7E39F1C9" w14:textId="77777777" w:rsidR="00731DD1" w:rsidRPr="002215AF" w:rsidRDefault="00731DD1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2A326D1F" w:rsidR="00C52A0B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p w14:paraId="6B9110FB" w14:textId="4B51EFE9" w:rsidR="00131ABC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216D98E9" w14:textId="77777777" w:rsidR="00131ABC" w:rsidRPr="002215AF" w:rsidRDefault="00131ABC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bookmarkEnd w:id="1"/>
    <w:p w14:paraId="69355DB1" w14:textId="48D8D53A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4178F14E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1C8F45C1" w14:textId="53E665B6" w:rsidR="007B6A7B" w:rsidRDefault="007B6A7B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3F239A62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57CE1201" w:rsid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79593F2" w14:textId="77777777" w:rsidR="00131ABC" w:rsidRPr="002215AF" w:rsidRDefault="00131ABC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</w:p>
    <w:p w14:paraId="6BBD2867" w14:textId="25AE48FA" w:rsidR="002215AF" w:rsidRDefault="002215AF" w:rsidP="002215AF">
      <w:pPr>
        <w:pStyle w:val="CorpoA"/>
        <w:pBdr>
          <w:bottom w:val="single" w:sz="12" w:space="1" w:color="auto"/>
        </w:pBdr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</w:p>
    <w:p w14:paraId="61D4397D" w14:textId="77777777" w:rsidR="00131ABC" w:rsidRPr="002215AF" w:rsidRDefault="00131ABC" w:rsidP="002215AF">
      <w:pPr>
        <w:pStyle w:val="CorpoA"/>
        <w:pBdr>
          <w:top w:val="none" w:sz="0" w:space="0" w:color="auto"/>
        </w:pBdr>
        <w:ind w:left="6480" w:hanging="101"/>
        <w:jc w:val="both"/>
        <w:rPr>
          <w:sz w:val="24"/>
          <w:szCs w:val="24"/>
        </w:rPr>
      </w:pP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17270F5F" w14:textId="7BF822B2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331CD6">
      <w:pgSz w:w="11900" w:h="16840"/>
      <w:pgMar w:top="993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4EDBA" w14:textId="77777777" w:rsidR="00E556C9" w:rsidRDefault="00E556C9">
      <w:r>
        <w:separator/>
      </w:r>
    </w:p>
  </w:endnote>
  <w:endnote w:type="continuationSeparator" w:id="0">
    <w:p w14:paraId="1CEB5627" w14:textId="77777777" w:rsidR="00E556C9" w:rsidRDefault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DB916" w14:textId="77777777" w:rsidR="00E556C9" w:rsidRDefault="00E556C9">
      <w:r>
        <w:separator/>
      </w:r>
    </w:p>
  </w:footnote>
  <w:footnote w:type="continuationSeparator" w:id="0">
    <w:p w14:paraId="20DD7F8D" w14:textId="77777777" w:rsidR="00E556C9" w:rsidRDefault="00E5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131ABC"/>
    <w:rsid w:val="002156DE"/>
    <w:rsid w:val="002215AF"/>
    <w:rsid w:val="00226B2D"/>
    <w:rsid w:val="00331CD6"/>
    <w:rsid w:val="003D2332"/>
    <w:rsid w:val="00482073"/>
    <w:rsid w:val="004A14D7"/>
    <w:rsid w:val="0055314C"/>
    <w:rsid w:val="005F0773"/>
    <w:rsid w:val="00713058"/>
    <w:rsid w:val="00731DD1"/>
    <w:rsid w:val="00791410"/>
    <w:rsid w:val="007B2A3E"/>
    <w:rsid w:val="007B6A7B"/>
    <w:rsid w:val="00923AD7"/>
    <w:rsid w:val="009D2917"/>
    <w:rsid w:val="009F3B4D"/>
    <w:rsid w:val="00A11141"/>
    <w:rsid w:val="00A76365"/>
    <w:rsid w:val="00AB298D"/>
    <w:rsid w:val="00AD3302"/>
    <w:rsid w:val="00B14B39"/>
    <w:rsid w:val="00C52A0B"/>
    <w:rsid w:val="00CA7C8E"/>
    <w:rsid w:val="00DA6CA6"/>
    <w:rsid w:val="00E556C9"/>
    <w:rsid w:val="00EC7968"/>
    <w:rsid w:val="00F3074F"/>
    <w:rsid w:val="00F53D97"/>
    <w:rsid w:val="00F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carmela pellettieri</cp:lastModifiedBy>
  <cp:revision>2</cp:revision>
  <cp:lastPrinted>2023-03-31T12:55:00Z</cp:lastPrinted>
  <dcterms:created xsi:type="dcterms:W3CDTF">2023-05-18T08:27:00Z</dcterms:created>
  <dcterms:modified xsi:type="dcterms:W3CDTF">2023-05-18T08:27:00Z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