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4230" w14:textId="256381CC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</w:p>
    <w:p w14:paraId="757737DD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0CA4ABEB" w14:textId="77777777" w:rsidR="00DE7B1F" w:rsidRDefault="00DE7B1F" w:rsidP="009D4A88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59C9BB71" w14:textId="77777777" w:rsidR="009D4A88" w:rsidRDefault="00713058" w:rsidP="009D4A88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r w:rsidRPr="009D4A88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 w:rsidRPr="009D4A88">
        <w:rPr>
          <w:rStyle w:val="Nessuno"/>
          <w:rFonts w:ascii="Arial" w:hAnsi="Arial"/>
          <w:sz w:val="28"/>
          <w:szCs w:val="28"/>
        </w:rPr>
        <w:t>USCITA</w:t>
      </w:r>
      <w:r w:rsidR="009D4A88" w:rsidRPr="009D4A88">
        <w:rPr>
          <w:rStyle w:val="Nessuno"/>
          <w:rFonts w:ascii="Arial" w:hAnsi="Arial"/>
          <w:sz w:val="28"/>
          <w:szCs w:val="28"/>
        </w:rPr>
        <w:t xml:space="preserve"> </w:t>
      </w:r>
      <w:r w:rsidR="009D4A88">
        <w:rPr>
          <w:rStyle w:val="Nessuno"/>
          <w:rFonts w:ascii="Arial" w:hAnsi="Arial"/>
          <w:sz w:val="28"/>
          <w:szCs w:val="28"/>
        </w:rPr>
        <w:t>DIDATTICA</w:t>
      </w:r>
    </w:p>
    <w:p w14:paraId="767D6904" w14:textId="77777777" w:rsidR="009D4A88" w:rsidRDefault="009D4A88" w:rsidP="009D4A88">
      <w:pPr>
        <w:pStyle w:val="CorpoA"/>
        <w:jc w:val="center"/>
        <w:rPr>
          <w:rFonts w:ascii="Arial" w:hAnsi="Arial"/>
          <w:sz w:val="28"/>
          <w:szCs w:val="28"/>
        </w:rPr>
      </w:pPr>
      <w:r w:rsidRPr="009D4A88">
        <w:rPr>
          <w:rFonts w:ascii="Arial" w:hAnsi="Arial"/>
          <w:sz w:val="28"/>
          <w:szCs w:val="28"/>
        </w:rPr>
        <w:t>PROGETTO RETE TIRRENO ECO</w:t>
      </w:r>
      <w:r>
        <w:rPr>
          <w:rFonts w:ascii="Arial" w:hAnsi="Arial"/>
          <w:sz w:val="28"/>
          <w:szCs w:val="28"/>
        </w:rPr>
        <w:t>-</w:t>
      </w:r>
      <w:r w:rsidRPr="009D4A88">
        <w:rPr>
          <w:rFonts w:ascii="Arial" w:hAnsi="Arial"/>
          <w:sz w:val="28"/>
          <w:szCs w:val="28"/>
        </w:rPr>
        <w:t>SCHOOLS</w:t>
      </w:r>
    </w:p>
    <w:p w14:paraId="5614F6CE" w14:textId="7FFBB5E1" w:rsidR="009D4A88" w:rsidRPr="009D4A88" w:rsidRDefault="009D4A88" w:rsidP="009D4A88">
      <w:pPr>
        <w:pStyle w:val="CorpoA"/>
        <w:jc w:val="center"/>
        <w:rPr>
          <w:rFonts w:ascii="Arial" w:hAnsi="Arial"/>
          <w:sz w:val="28"/>
          <w:szCs w:val="28"/>
        </w:rPr>
      </w:pPr>
      <w:r w:rsidRPr="009D4A88">
        <w:rPr>
          <w:rFonts w:ascii="Arial" w:hAnsi="Arial"/>
          <w:sz w:val="28"/>
          <w:szCs w:val="28"/>
        </w:rPr>
        <w:t>VISITE TEATRALIZZATE</w:t>
      </w:r>
      <w:r>
        <w:rPr>
          <w:rFonts w:ascii="Arial" w:hAnsi="Arial"/>
          <w:sz w:val="28"/>
          <w:szCs w:val="28"/>
        </w:rPr>
        <w:t xml:space="preserve"> SCUOLA PRIMARIA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6007ED3C" w14:textId="6EABD5A3" w:rsidR="00731DD1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9D4A88">
        <w:rPr>
          <w:rStyle w:val="Nessuno"/>
          <w:rFonts w:ascii="Arial" w:hAnsi="Arial"/>
          <w:sz w:val="24"/>
          <w:szCs w:val="24"/>
        </w:rPr>
        <w:t>…. maggio</w:t>
      </w:r>
      <w:r w:rsidR="005F0773">
        <w:rPr>
          <w:rStyle w:val="Nessuno"/>
          <w:rFonts w:ascii="Arial" w:hAnsi="Arial"/>
          <w:sz w:val="24"/>
          <w:szCs w:val="24"/>
        </w:rPr>
        <w:t xml:space="preserve"> </w:t>
      </w:r>
      <w:bookmarkStart w:id="3" w:name="_GoBack"/>
      <w:bookmarkEnd w:id="3"/>
      <w:r w:rsidR="009D4A88">
        <w:rPr>
          <w:rStyle w:val="Nessuno"/>
          <w:rFonts w:ascii="Arial" w:hAnsi="Arial"/>
          <w:sz w:val="24"/>
          <w:szCs w:val="24"/>
        </w:rPr>
        <w:t>2023 come</w:t>
      </w:r>
      <w:r w:rsidR="00DE7B1F">
        <w:rPr>
          <w:rStyle w:val="Nessuno"/>
          <w:rFonts w:ascii="Arial" w:hAnsi="Arial"/>
          <w:sz w:val="24"/>
          <w:szCs w:val="24"/>
        </w:rPr>
        <w:t xml:space="preserve"> da circolare n. </w:t>
      </w:r>
      <w:r w:rsidR="009D4A88">
        <w:rPr>
          <w:rStyle w:val="Nessuno"/>
          <w:rFonts w:ascii="Arial" w:hAnsi="Arial"/>
          <w:sz w:val="24"/>
          <w:szCs w:val="24"/>
        </w:rPr>
        <w:t>401</w:t>
      </w:r>
      <w:r w:rsidR="00DE7B1F">
        <w:rPr>
          <w:rStyle w:val="Nessuno"/>
          <w:rFonts w:ascii="Arial" w:hAnsi="Arial"/>
          <w:sz w:val="24"/>
          <w:szCs w:val="24"/>
        </w:rPr>
        <w:t xml:space="preserve"> del </w:t>
      </w:r>
      <w:r w:rsidR="009D4A88">
        <w:rPr>
          <w:rStyle w:val="Nessuno"/>
          <w:rFonts w:ascii="Arial" w:hAnsi="Arial"/>
          <w:sz w:val="24"/>
          <w:szCs w:val="24"/>
        </w:rPr>
        <w:t>27</w:t>
      </w:r>
      <w:r w:rsidR="00424EA4">
        <w:rPr>
          <w:rStyle w:val="Nessuno"/>
          <w:rFonts w:ascii="Arial" w:hAnsi="Arial"/>
          <w:sz w:val="24"/>
          <w:szCs w:val="24"/>
        </w:rPr>
        <w:t xml:space="preserve"> aprile</w:t>
      </w:r>
      <w:r w:rsidR="00DE7B1F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67F33568" w14:textId="74E25B93" w:rsidR="00731DD1" w:rsidRDefault="009D4A88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Il trasporto è garantito dal Comune di Fiumicino ed è gratuito</w:t>
      </w:r>
    </w:p>
    <w:bookmarkEnd w:id="0"/>
    <w:p w14:paraId="19B15AAA" w14:textId="43EFFCD5" w:rsidR="00DE7B1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68C33F62" w14:textId="77777777" w:rsidR="00DE7B1F" w:rsidRPr="002215A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47EDCFDD" w:rsidR="00C52A0B" w:rsidRPr="002215AF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bookmarkEnd w:id="1"/>
    <w:p w14:paraId="69355DB1" w14:textId="6BC7EEC5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C8F45C1" w14:textId="6163184F" w:rsidR="007B6A7B" w:rsidRPr="002215AF" w:rsidRDefault="002156DE" w:rsidP="002215AF">
      <w:pPr>
        <w:pStyle w:val="CorpoA"/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6580FDB8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6BBD2867" w14:textId="1507CDF0" w:rsidR="002215AF" w:rsidRPr="002215AF" w:rsidRDefault="002215AF" w:rsidP="002215AF">
      <w:pPr>
        <w:pStyle w:val="CorpoA"/>
        <w:ind w:left="6480" w:hanging="101"/>
        <w:jc w:val="both"/>
        <w:rPr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475013AC" w14:textId="7777777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7270F5F" w14:textId="2C5E7C07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731DD1">
      <w:pgSz w:w="11900" w:h="16840"/>
      <w:pgMar w:top="284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BE66" w14:textId="77777777" w:rsidR="00050E4B" w:rsidRDefault="00050E4B">
      <w:r>
        <w:separator/>
      </w:r>
    </w:p>
  </w:endnote>
  <w:endnote w:type="continuationSeparator" w:id="0">
    <w:p w14:paraId="63AF54EF" w14:textId="77777777" w:rsidR="00050E4B" w:rsidRDefault="0005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AF9CA" w14:textId="77777777" w:rsidR="00050E4B" w:rsidRDefault="00050E4B">
      <w:r>
        <w:separator/>
      </w:r>
    </w:p>
  </w:footnote>
  <w:footnote w:type="continuationSeparator" w:id="0">
    <w:p w14:paraId="5EA90485" w14:textId="77777777" w:rsidR="00050E4B" w:rsidRDefault="0005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50E4B"/>
    <w:rsid w:val="002156DE"/>
    <w:rsid w:val="002215AF"/>
    <w:rsid w:val="00226B2D"/>
    <w:rsid w:val="003D2332"/>
    <w:rsid w:val="00424EA4"/>
    <w:rsid w:val="00482073"/>
    <w:rsid w:val="004A14D7"/>
    <w:rsid w:val="00563B6C"/>
    <w:rsid w:val="005F0773"/>
    <w:rsid w:val="00713058"/>
    <w:rsid w:val="00731DD1"/>
    <w:rsid w:val="00791410"/>
    <w:rsid w:val="007B2A3E"/>
    <w:rsid w:val="007B6A7B"/>
    <w:rsid w:val="009D2917"/>
    <w:rsid w:val="009D4A88"/>
    <w:rsid w:val="009F3B4D"/>
    <w:rsid w:val="00A11141"/>
    <w:rsid w:val="00A76365"/>
    <w:rsid w:val="00AB298D"/>
    <w:rsid w:val="00AD3302"/>
    <w:rsid w:val="00B14B39"/>
    <w:rsid w:val="00C52A0B"/>
    <w:rsid w:val="00CA7C8E"/>
    <w:rsid w:val="00DA6CA6"/>
    <w:rsid w:val="00DE7B1F"/>
    <w:rsid w:val="00EC7968"/>
    <w:rsid w:val="00F53D97"/>
    <w:rsid w:val="00F616E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carmela pellettieri</cp:lastModifiedBy>
  <cp:revision>2</cp:revision>
  <cp:lastPrinted>2023-03-14T08:54:00Z</cp:lastPrinted>
  <dcterms:created xsi:type="dcterms:W3CDTF">2023-04-27T06:39:00Z</dcterms:created>
  <dcterms:modified xsi:type="dcterms:W3CDTF">2023-04-27T06:39:00Z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