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REGISTRO ATTIVITÀ PEER TO PEER - PROGETTAZIONE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ORDINE DI SCUOLA_____________________________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DOCENTE TUTOR_______________________________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DOCENTE IN FORMAZIONE _________________________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ORE DI PROGETTAZIONE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36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2977"/>
        <w:gridCol w:w="6946"/>
        <w:gridCol w:w="2976"/>
        <w:tblGridChange w:id="0">
          <w:tblGrid>
            <w:gridCol w:w="1838"/>
            <w:gridCol w:w="2977"/>
            <w:gridCol w:w="6946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DALLE ORE…ALLE ORE…</w:t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ARGOMENTO DELLA PROGETTAZIONE</w:t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FIRMA DOCENTE E TUTOR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ORE ATTIVITA’ DI OSSERVAZIONE DA PARTE DEL DOCENTE NEOIMMESSO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36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3119"/>
        <w:gridCol w:w="6804"/>
        <w:gridCol w:w="2976"/>
        <w:tblGridChange w:id="0">
          <w:tblGrid>
            <w:gridCol w:w="1838"/>
            <w:gridCol w:w="3119"/>
            <w:gridCol w:w="6804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ATTIVITA’ DI OSSERVAZIONE</w:t>
            </w:r>
          </w:p>
        </w:tc>
        <w:tc>
          <w:tcPr/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ORE ATTIVITA’ DI OSSERVAZIONE DA PARTE DEL DOCENTE TUTOR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6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3119"/>
        <w:gridCol w:w="6804"/>
        <w:gridCol w:w="2976"/>
        <w:tblGridChange w:id="0">
          <w:tblGrid>
            <w:gridCol w:w="1838"/>
            <w:gridCol w:w="3119"/>
            <w:gridCol w:w="6804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ATTIVITA’ DI OSSERVAZIONE</w:t>
            </w:r>
          </w:p>
        </w:tc>
        <w:tc>
          <w:tcPr/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ORA ATTIVITA’ DI VERIFICA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73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3119"/>
        <w:gridCol w:w="5670"/>
        <w:gridCol w:w="4110"/>
        <w:tblGridChange w:id="0">
          <w:tblGrid>
            <w:gridCol w:w="1838"/>
            <w:gridCol w:w="3119"/>
            <w:gridCol w:w="5670"/>
            <w:gridCol w:w="41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8"/>
                <w:szCs w:val="28"/>
                <w:rtl w:val="0"/>
              </w:rPr>
              <w:t xml:space="preserve">ANNOTAZIONI SULLA VERIFICA EFFETTUATA</w:t>
            </w:r>
          </w:p>
        </w:tc>
        <w:tc>
          <w:tcPr/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FIRMA TUTOR E NEOIMMESSI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