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B039A3" w:rsidR="00F33830" w:rsidRDefault="00A8542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Domanda di </w:t>
      </w:r>
      <w:r w:rsidR="00904CE0">
        <w:rPr>
          <w:b/>
          <w:color w:val="000000"/>
        </w:rPr>
        <w:t>candidatura</w:t>
      </w:r>
    </w:p>
    <w:p w14:paraId="00000002" w14:textId="77777777" w:rsidR="00F33830" w:rsidRDefault="00F33830">
      <w:pPr>
        <w:spacing w:after="0" w:line="240" w:lineRule="auto"/>
        <w:jc w:val="center"/>
        <w:rPr>
          <w:b/>
          <w:color w:val="000000"/>
        </w:rPr>
      </w:pPr>
    </w:p>
    <w:p w14:paraId="00000003" w14:textId="2E84BE5E" w:rsidR="00F33830" w:rsidRDefault="00904CE0">
      <w:pPr>
        <w:widowControl w:val="0"/>
        <w:spacing w:before="11" w:after="0" w:line="289" w:lineRule="auto"/>
        <w:jc w:val="center"/>
        <w:rPr>
          <w:b/>
        </w:rPr>
      </w:pPr>
      <w:r>
        <w:rPr>
          <w:b/>
        </w:rPr>
        <w:t>Candidatura per la realizzazione di attività extracurriculari</w:t>
      </w:r>
    </w:p>
    <w:p w14:paraId="30DDFE60" w14:textId="577ABF56" w:rsidR="00904CE0" w:rsidRDefault="006345CC" w:rsidP="00904CE0">
      <w:pPr>
        <w:spacing w:after="0" w:line="240" w:lineRule="auto"/>
        <w:jc w:val="center"/>
        <w:rPr>
          <w:b/>
        </w:rPr>
      </w:pPr>
      <w:r w:rsidRPr="006345CC">
        <w:rPr>
          <w:b/>
        </w:rPr>
        <w:t>Corso di alfabetizzazione per alunni non italiani</w:t>
      </w:r>
    </w:p>
    <w:p w14:paraId="3F74C9F1" w14:textId="1B0B2F85" w:rsidR="00904CE0" w:rsidRDefault="00904CE0" w:rsidP="00904CE0">
      <w:pPr>
        <w:spacing w:after="0" w:line="240" w:lineRule="auto"/>
        <w:jc w:val="center"/>
        <w:rPr>
          <w:b/>
          <w:color w:val="000000"/>
        </w:rPr>
      </w:pPr>
    </w:p>
    <w:p w14:paraId="172ABCAA" w14:textId="77777777" w:rsidR="006345CC" w:rsidRDefault="006345CC" w:rsidP="00904CE0">
      <w:pPr>
        <w:spacing w:after="0" w:line="240" w:lineRule="auto"/>
        <w:jc w:val="center"/>
        <w:rPr>
          <w:b/>
          <w:color w:val="000000"/>
        </w:rPr>
      </w:pPr>
    </w:p>
    <w:p w14:paraId="00000009" w14:textId="5B09497D" w:rsidR="00F33830" w:rsidRDefault="00904CE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Al Dirigente Scolastico dell’I.C. “Lido del Faro”</w:t>
      </w:r>
    </w:p>
    <w:p w14:paraId="09003FCB" w14:textId="77777777" w:rsidR="00904CE0" w:rsidRDefault="00904CE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Al Direttore dei S.G.A.</w:t>
      </w:r>
    </w:p>
    <w:p w14:paraId="0000000C" w14:textId="77777777" w:rsidR="00F33830" w:rsidRDefault="00F33830">
      <w:pPr>
        <w:spacing w:after="283" w:line="240" w:lineRule="auto"/>
        <w:ind w:firstLine="11"/>
        <w:jc w:val="right"/>
        <w:rPr>
          <w:b/>
          <w:i/>
          <w:color w:val="000000"/>
        </w:rPr>
      </w:pPr>
    </w:p>
    <w:p w14:paraId="0000000D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Il /La sottoscritto/a _______________________________________________________________________</w:t>
      </w:r>
    </w:p>
    <w:p w14:paraId="0000000E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0F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____________________________________</w:t>
      </w:r>
      <w:r>
        <w:tab/>
        <w:t xml:space="preserve"> il _________________________________</w:t>
      </w:r>
    </w:p>
    <w:p w14:paraId="00000010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1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Residente in __________________________ alla via ____________________________________________</w:t>
      </w:r>
    </w:p>
    <w:p w14:paraId="00000012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3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CAP ___________________________ Codice Fiscale/Partita IVA ___________________________________</w:t>
      </w:r>
    </w:p>
    <w:p w14:paraId="00000014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5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Tel.  ________________________________ e-mail ______________________________________________</w:t>
      </w:r>
    </w:p>
    <w:p w14:paraId="00000016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7" w14:textId="3E2FC566" w:rsidR="00F33830" w:rsidRDefault="00514163">
      <w:pPr>
        <w:spacing w:after="283"/>
        <w:ind w:hanging="365"/>
        <w:jc w:val="center"/>
        <w:rPr>
          <w:b/>
          <w:color w:val="000000"/>
        </w:rPr>
      </w:pPr>
      <w:r>
        <w:rPr>
          <w:b/>
          <w:color w:val="000000"/>
        </w:rPr>
        <w:t>Propone</w:t>
      </w:r>
    </w:p>
    <w:p w14:paraId="1143D737" w14:textId="77777777" w:rsidR="00904CE0" w:rsidRDefault="00514163" w:rsidP="00904CE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La propria candidatura come docente per la realizzazione di</w:t>
      </w:r>
      <w:r w:rsidR="00904CE0">
        <w:rPr>
          <w:b/>
          <w:color w:val="000000"/>
        </w:rPr>
        <w:t xml:space="preserve"> attività extracurriculari</w:t>
      </w:r>
    </w:p>
    <w:p w14:paraId="67425062" w14:textId="0BE9C407" w:rsidR="00904CE0" w:rsidRDefault="006345CC" w:rsidP="006345CC">
      <w:pPr>
        <w:spacing w:after="0" w:line="240" w:lineRule="auto"/>
        <w:jc w:val="center"/>
        <w:rPr>
          <w:b/>
        </w:rPr>
      </w:pPr>
      <w:r w:rsidRPr="006345CC">
        <w:rPr>
          <w:b/>
        </w:rPr>
        <w:t>Corso di alfabetizzazione per alunni non italiani</w:t>
      </w:r>
      <w:r w:rsidR="00904CE0">
        <w:rPr>
          <w:b/>
        </w:rPr>
        <w:t>:</w:t>
      </w:r>
    </w:p>
    <w:p w14:paraId="232CCDC8" w14:textId="77777777" w:rsidR="006345CC" w:rsidRDefault="006345CC" w:rsidP="00904CE0">
      <w:pPr>
        <w:spacing w:after="0" w:line="240" w:lineRule="auto"/>
        <w:jc w:val="center"/>
        <w:rPr>
          <w:b/>
        </w:rPr>
      </w:pPr>
    </w:p>
    <w:p w14:paraId="00000018" w14:textId="4B95DA1D" w:rsidR="00F33830" w:rsidRDefault="007A1EA4" w:rsidP="006345CC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b/>
          <w:color w:val="000000"/>
        </w:rPr>
        <w:t>L2 scuola secondaria</w:t>
      </w:r>
    </w:p>
    <w:p w14:paraId="4EDD705D" w14:textId="77777777" w:rsidR="006345CC" w:rsidRPr="006345CC" w:rsidRDefault="006345CC" w:rsidP="006345CC">
      <w:pPr>
        <w:spacing w:after="0"/>
        <w:ind w:hanging="365"/>
        <w:rPr>
          <w:b/>
          <w:color w:val="000000"/>
        </w:rPr>
      </w:pPr>
    </w:p>
    <w:p w14:paraId="00000019" w14:textId="77777777" w:rsidR="00F33830" w:rsidRDefault="00A85420">
      <w:pPr>
        <w:spacing w:after="283"/>
        <w:jc w:val="both"/>
      </w:pPr>
      <w:r>
        <w:t xml:space="preserve">A tal fine, consapevole delle conseguenze previste dall’art. 75 e 76 del D.P.R. n. 445/2000 per le ipotesi di falsità in atti e dichiarazioni mendaci, sotto la propria responsabilità </w:t>
      </w:r>
      <w:r>
        <w:rPr>
          <w:color w:val="000000"/>
        </w:rPr>
        <w:t>ai sensi dell’art. 46 e 47 del medesimo TU</w:t>
      </w:r>
    </w:p>
    <w:p w14:paraId="0000001A" w14:textId="77777777" w:rsidR="00F33830" w:rsidRDefault="00A85420">
      <w:pPr>
        <w:spacing w:after="283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1" w14:textId="77777777" w:rsidR="00F33830" w:rsidRDefault="00A85420">
      <w:pPr>
        <w:spacing w:after="283"/>
        <w:jc w:val="both"/>
      </w:pPr>
      <w:bookmarkStart w:id="0" w:name="_heading=h.gjdgxs" w:colFirst="0" w:colLast="0"/>
      <w:bookmarkEnd w:id="0"/>
      <w:r>
        <w:t>1. di essere cittadino/a ____________________________________________________________________</w:t>
      </w:r>
    </w:p>
    <w:p w14:paraId="00000022" w14:textId="77777777" w:rsidR="00F33830" w:rsidRDefault="00A85420">
      <w:pPr>
        <w:spacing w:after="283"/>
        <w:jc w:val="both"/>
      </w:pPr>
      <w:r>
        <w:t>2. di godere dei diritti civili e politici;</w:t>
      </w:r>
    </w:p>
    <w:p w14:paraId="00000023" w14:textId="77777777" w:rsidR="00F33830" w:rsidRDefault="00A85420">
      <w:pPr>
        <w:spacing w:after="283"/>
        <w:jc w:val="both"/>
      </w:pPr>
      <w:r>
        <w:t>3. di non aver riportato condanne penali e di non essere stato/a destinatario/a di provvedimenti che riguardano l’applicazione di misure di prevenzione, di decisioni civili e di provvedimenti amministrativi iscritti nel casellario giudiziale;</w:t>
      </w:r>
    </w:p>
    <w:p w14:paraId="00000024" w14:textId="77777777" w:rsidR="00F33830" w:rsidRDefault="00A85420">
      <w:pPr>
        <w:spacing w:after="283"/>
        <w:jc w:val="both"/>
      </w:pPr>
      <w:r>
        <w:t>4. di non essere stato/a destituito/a o di non essere stati dispensato/a dall'impiego presso una Pubblica Amministrazione per persistente insufficiente rendimento, ovvero non essere stato/</w:t>
      </w:r>
      <w:proofErr w:type="spellStart"/>
      <w:r>
        <w:t>a</w:t>
      </w:r>
      <w:proofErr w:type="spellEnd"/>
      <w:r>
        <w:t xml:space="preserve"> dichiarato/a decaduto/a da un pubblico impiego;</w:t>
      </w:r>
    </w:p>
    <w:p w14:paraId="0000002D" w14:textId="77777777" w:rsidR="00F33830" w:rsidRDefault="00A85420">
      <w:pPr>
        <w:spacing w:after="283"/>
        <w:jc w:val="both"/>
      </w:pPr>
      <w:r>
        <w:t>Allega alla presente:</w:t>
      </w:r>
    </w:p>
    <w:p w14:paraId="00000030" w14:textId="35F655A8" w:rsidR="00F33830" w:rsidRDefault="00A85420" w:rsidP="0063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Curriculum vitae in formato europeo </w:t>
      </w:r>
      <w:r>
        <w:rPr>
          <w:color w:val="000000"/>
          <w:u w:val="single"/>
        </w:rPr>
        <w:t>datato e firmato</w:t>
      </w:r>
      <w:r>
        <w:rPr>
          <w:color w:val="000000"/>
        </w:rPr>
        <w:t>;</w:t>
      </w:r>
    </w:p>
    <w:p w14:paraId="4640EE77" w14:textId="44091C4E" w:rsidR="006345CC" w:rsidRDefault="006345CC" w:rsidP="006345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2D736239" w14:textId="349B8EEF" w:rsidR="006345CC" w:rsidRDefault="006345CC" w:rsidP="006345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EC737F9" w14:textId="77777777" w:rsidR="006345CC" w:rsidRPr="006345CC" w:rsidRDefault="006345CC" w:rsidP="006345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GoBack"/>
      <w:bookmarkEnd w:id="1"/>
    </w:p>
    <w:p w14:paraId="00000037" w14:textId="1DA08CCD" w:rsidR="00F33830" w:rsidRPr="006345CC" w:rsidRDefault="00A85420" w:rsidP="006345CC">
      <w:pPr>
        <w:spacing w:after="283"/>
        <w:jc w:val="both"/>
        <w:rPr>
          <w:color w:val="000000"/>
        </w:rPr>
      </w:pPr>
      <w:r>
        <w:rPr>
          <w:color w:val="000000"/>
        </w:rPr>
        <w:t>________, _______________(</w:t>
      </w:r>
      <w:proofErr w:type="gramStart"/>
      <w:r>
        <w:rPr>
          <w:color w:val="000000"/>
        </w:rPr>
        <w:t xml:space="preserve">data)   </w:t>
      </w:r>
      <w:proofErr w:type="gramEnd"/>
      <w:r>
        <w:rPr>
          <w:color w:val="000000"/>
        </w:rPr>
        <w:t xml:space="preserve">                                          _________________ ___________(Firma)    </w:t>
      </w:r>
    </w:p>
    <w:sectPr w:rsidR="00F33830" w:rsidRPr="006345CC" w:rsidSect="006345CC">
      <w:pgSz w:w="11906" w:h="16838"/>
      <w:pgMar w:top="993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8B7"/>
    <w:multiLevelType w:val="multilevel"/>
    <w:tmpl w:val="0C78BA4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30"/>
    <w:rsid w:val="00514163"/>
    <w:rsid w:val="006345CC"/>
    <w:rsid w:val="007A1EA4"/>
    <w:rsid w:val="00904CE0"/>
    <w:rsid w:val="00970BAC"/>
    <w:rsid w:val="00A85420"/>
    <w:rsid w:val="00B3768D"/>
    <w:rsid w:val="00C52B35"/>
    <w:rsid w:val="00F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F0F"/>
  <w15:docId w15:val="{5400E8E7-5443-4661-821F-7E6E17C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C0E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0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B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63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A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A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3A61"/>
    <w:rPr>
      <w:vertAlign w:val="superscript"/>
    </w:rPr>
  </w:style>
  <w:style w:type="paragraph" w:styleId="Corpotesto">
    <w:name w:val="Body Text"/>
    <w:basedOn w:val="Normale"/>
    <w:link w:val="CorpotestoCarattere"/>
    <w:rsid w:val="003618E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618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/50shI3Z4gVOohrE7JX2Qupxw==">AMUW2mUHzmgCC7FT/goXHeOftrM2UWRp2+lJCNnHcc6tvcxn4ztkpxH0QG0GAVrqOwCM0Edc/a0ckc0/6AJv4++NawAZnonx3rTyrLVZPNqXHGQRXT+8rPQB1+BWSnK0P9avJXDq6KS2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carmela pellettieri</cp:lastModifiedBy>
  <cp:revision>2</cp:revision>
  <dcterms:created xsi:type="dcterms:W3CDTF">2022-09-30T14:08:00Z</dcterms:created>
  <dcterms:modified xsi:type="dcterms:W3CDTF">2022-09-30T14:08:00Z</dcterms:modified>
</cp:coreProperties>
</file>