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D8638" w14:textId="7AB285BA" w:rsidR="003028CE" w:rsidRDefault="003028CE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bookmarkStart w:id="0" w:name="_Hlk129677650"/>
      <w:bookmarkStart w:id="1" w:name="_Hlk129259371"/>
      <w:bookmarkStart w:id="2" w:name="_Hlk129677717"/>
      <w:r w:rsidRPr="00402A50">
        <w:rPr>
          <w:noProof/>
        </w:rPr>
        <w:drawing>
          <wp:inline distT="0" distB="0" distL="0" distR="0" wp14:anchorId="2DC11B0B" wp14:editId="4529241A">
            <wp:extent cx="6116320" cy="1537647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53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DFC3D" w14:textId="77777777" w:rsidR="003028CE" w:rsidRDefault="003028CE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5C91AD0F" w14:textId="77777777" w:rsidR="00BC03CD" w:rsidRDefault="00BC03CD" w:rsidP="00BC03C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AUTORIZZAZIONE</w:t>
      </w:r>
    </w:p>
    <w:p w14:paraId="37596C65" w14:textId="06F7695C" w:rsidR="00BC03CD" w:rsidRDefault="00BC03CD" w:rsidP="00BC03C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 w:rsidRPr="00BC03CD">
        <w:rPr>
          <w:rStyle w:val="Nessuno"/>
          <w:rFonts w:ascii="Arial" w:hAnsi="Arial"/>
          <w:sz w:val="28"/>
          <w:szCs w:val="28"/>
        </w:rPr>
        <w:t>PROGETTO “RIPARTO DA ME” - CONTRASTO ALLA DISPERSIONE SCOLASTICA E ALL’ABBANDONO PRECOCE A.F. 2025</w:t>
      </w:r>
    </w:p>
    <w:p w14:paraId="042888FB" w14:textId="6DDA7CD3" w:rsidR="007B6A7B" w:rsidRPr="00BC03CD" w:rsidRDefault="002156DE" w:rsidP="00BC03C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A.S. 202</w:t>
      </w:r>
      <w:r w:rsidR="008B2638">
        <w:rPr>
          <w:rStyle w:val="Nessuno"/>
          <w:rFonts w:ascii="Arial" w:hAnsi="Arial"/>
          <w:sz w:val="28"/>
          <w:szCs w:val="28"/>
        </w:rPr>
        <w:t>5</w:t>
      </w:r>
      <w:r w:rsidRPr="002215AF">
        <w:rPr>
          <w:rStyle w:val="Nessuno"/>
          <w:rFonts w:ascii="Arial" w:hAnsi="Arial"/>
          <w:sz w:val="28"/>
          <w:szCs w:val="28"/>
        </w:rPr>
        <w:t>/202</w:t>
      </w:r>
      <w:r w:rsidR="008B2638">
        <w:rPr>
          <w:rStyle w:val="Nessuno"/>
          <w:rFonts w:ascii="Arial" w:hAnsi="Arial"/>
          <w:sz w:val="28"/>
          <w:szCs w:val="28"/>
        </w:rPr>
        <w:t>6</w:t>
      </w:r>
      <w:r w:rsidRPr="002215AF">
        <w:rPr>
          <w:rStyle w:val="Nessuno"/>
          <w:sz w:val="28"/>
          <w:szCs w:val="28"/>
        </w:rPr>
        <w:br/>
      </w:r>
    </w:p>
    <w:p w14:paraId="3764947A" w14:textId="77777777" w:rsidR="00713058" w:rsidRPr="00BC03CD" w:rsidRDefault="002156DE" w:rsidP="00C52A0B">
      <w:pPr>
        <w:pStyle w:val="CorpoA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Il/La sottoscritto/a ___________________________________genitore</w:t>
      </w:r>
      <w:r w:rsidR="00713058" w:rsidRPr="00BC03CD">
        <w:rPr>
          <w:rStyle w:val="Nessuno"/>
          <w:rFonts w:ascii="Calibri" w:hAnsi="Calibri" w:cs="Calibri"/>
          <w:sz w:val="24"/>
          <w:szCs w:val="24"/>
        </w:rPr>
        <w:t xml:space="preserve">/tutore </w:t>
      </w:r>
    </w:p>
    <w:p w14:paraId="3EC76EC9" w14:textId="77777777" w:rsidR="00713058" w:rsidRPr="00BC03CD" w:rsidRDefault="00713058" w:rsidP="00C52A0B">
      <w:pPr>
        <w:pStyle w:val="CorpoA"/>
        <w:rPr>
          <w:rStyle w:val="Nessuno"/>
          <w:rFonts w:ascii="Calibri" w:hAnsi="Calibri" w:cs="Calibri"/>
          <w:sz w:val="24"/>
          <w:szCs w:val="24"/>
        </w:rPr>
      </w:pPr>
    </w:p>
    <w:p w14:paraId="70600261" w14:textId="77777777" w:rsidR="00713058" w:rsidRPr="00BC03CD" w:rsidRDefault="002156DE" w:rsidP="00C52A0B">
      <w:pPr>
        <w:pStyle w:val="CorpoA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dell’alunno/a_______________________________________________,</w:t>
      </w:r>
      <w:r w:rsidRPr="00BC03CD">
        <w:rPr>
          <w:rStyle w:val="Nessuno"/>
          <w:rFonts w:ascii="Calibri" w:hAnsi="Calibri" w:cs="Calibri"/>
          <w:sz w:val="24"/>
          <w:szCs w:val="24"/>
        </w:rPr>
        <w:br/>
      </w:r>
    </w:p>
    <w:p w14:paraId="73DBC167" w14:textId="6407E412" w:rsidR="00C52A0B" w:rsidRPr="00BC03CD" w:rsidRDefault="002156DE" w:rsidP="0021639D">
      <w:pPr>
        <w:pStyle w:val="CorpoA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frequentante la classe ____ sezione ____</w:t>
      </w:r>
    </w:p>
    <w:p w14:paraId="3A61ADBA" w14:textId="77777777" w:rsidR="0021639D" w:rsidRPr="00BC03CD" w:rsidRDefault="0021639D" w:rsidP="00C52A0B">
      <w:pPr>
        <w:pStyle w:val="CorpoA"/>
        <w:jc w:val="center"/>
        <w:rPr>
          <w:rStyle w:val="Nessuno"/>
          <w:rFonts w:ascii="Calibri" w:hAnsi="Calibri" w:cs="Calibri"/>
          <w:b/>
          <w:bCs/>
          <w:sz w:val="24"/>
          <w:szCs w:val="24"/>
        </w:rPr>
      </w:pPr>
    </w:p>
    <w:p w14:paraId="221BB06B" w14:textId="2AC092F6" w:rsidR="007B6A7B" w:rsidRDefault="002156DE" w:rsidP="00C52A0B">
      <w:pPr>
        <w:pStyle w:val="CorpoA"/>
        <w:jc w:val="center"/>
        <w:rPr>
          <w:rStyle w:val="Nessuno"/>
          <w:rFonts w:ascii="Calibri" w:hAnsi="Calibri" w:cs="Calibri"/>
          <w:b/>
          <w:bCs/>
          <w:sz w:val="24"/>
          <w:szCs w:val="24"/>
        </w:rPr>
      </w:pPr>
      <w:r w:rsidRPr="00BC03CD">
        <w:rPr>
          <w:rStyle w:val="Nessuno"/>
          <w:rFonts w:ascii="Calibri" w:hAnsi="Calibri" w:cs="Calibri"/>
          <w:b/>
          <w:bCs/>
          <w:sz w:val="24"/>
          <w:szCs w:val="24"/>
        </w:rPr>
        <w:t>AUTORIZZA</w:t>
      </w:r>
    </w:p>
    <w:p w14:paraId="38D2B31F" w14:textId="77777777" w:rsidR="00BC03CD" w:rsidRPr="00BC03CD" w:rsidRDefault="00BC03CD" w:rsidP="00C52A0B">
      <w:pPr>
        <w:pStyle w:val="CorpoA"/>
        <w:jc w:val="center"/>
        <w:rPr>
          <w:rStyle w:val="Nessuno"/>
          <w:rFonts w:ascii="Calibri" w:eastAsia="Arial" w:hAnsi="Calibri" w:cs="Calibri"/>
          <w:b/>
          <w:bCs/>
          <w:sz w:val="24"/>
          <w:szCs w:val="24"/>
        </w:rPr>
      </w:pPr>
    </w:p>
    <w:p w14:paraId="5F6D1546" w14:textId="77777777" w:rsidR="00BC03CD" w:rsidRPr="00BC03CD" w:rsidRDefault="002156DE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 xml:space="preserve">il/la proprio/a figlio/a </w:t>
      </w:r>
      <w:proofErr w:type="spellStart"/>
      <w:r w:rsidRPr="00BC03CD">
        <w:rPr>
          <w:rStyle w:val="Nessuno"/>
          <w:rFonts w:ascii="Calibri" w:hAnsi="Calibri" w:cs="Calibri"/>
          <w:sz w:val="24"/>
          <w:szCs w:val="24"/>
        </w:rPr>
        <w:t>a</w:t>
      </w:r>
      <w:proofErr w:type="spellEnd"/>
      <w:r w:rsidRPr="00BC03CD">
        <w:rPr>
          <w:rStyle w:val="Nessuno"/>
          <w:rFonts w:ascii="Calibri" w:hAnsi="Calibri" w:cs="Calibri"/>
          <w:sz w:val="24"/>
          <w:szCs w:val="24"/>
        </w:rPr>
        <w:t xml:space="preserve"> </w:t>
      </w:r>
      <w:r w:rsidR="00BC03CD" w:rsidRPr="00BC03CD">
        <w:rPr>
          <w:rStyle w:val="Nessuno"/>
          <w:rFonts w:ascii="Calibri" w:hAnsi="Calibri" w:cs="Calibri"/>
          <w:sz w:val="24"/>
          <w:szCs w:val="24"/>
        </w:rPr>
        <w:t>partecipare al progetto “RIPARTO DA ME”</w:t>
      </w:r>
      <w:r w:rsidR="00BC03CD" w:rsidRPr="00BC03CD">
        <w:rPr>
          <w:rStyle w:val="Nessuno"/>
          <w:rFonts w:ascii="Calibri" w:hAnsi="Calibri" w:cs="Calibri"/>
          <w:sz w:val="24"/>
          <w:szCs w:val="24"/>
        </w:rPr>
        <w:t>.</w:t>
      </w:r>
    </w:p>
    <w:p w14:paraId="33BF9CD7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</w:p>
    <w:p w14:paraId="40CC3CC7" w14:textId="3855197D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Le attività si svolgeranno in orario extracurriculare presso la sede in Via del Faro n. 225 e saranno condotte da un docente interno dell’istituto.</w:t>
      </w:r>
    </w:p>
    <w:p w14:paraId="0A855686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</w:p>
    <w:p w14:paraId="76447AE7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Il progetto si svilupperà in 10 ore complessive, con un incontro settimanale, secondo il calendario riportato di seguito:</w:t>
      </w:r>
    </w:p>
    <w:p w14:paraId="3C2BDD3D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•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>Giovedì 16 aprile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 xml:space="preserve">dalle ore 14:00 alle ore 15:00 </w:t>
      </w:r>
    </w:p>
    <w:p w14:paraId="79D34798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•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 xml:space="preserve">Giovedì 23 aprile 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 xml:space="preserve">dalle ore 14:00 alle ore 15:30 </w:t>
      </w:r>
    </w:p>
    <w:p w14:paraId="396E9BA3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•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 xml:space="preserve">Giovedì 30 aprile 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 xml:space="preserve">dalle ore 14:00 alle ore 15:30 </w:t>
      </w:r>
    </w:p>
    <w:p w14:paraId="63559B26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•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 xml:space="preserve">Giovedì   7 maggio 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 xml:space="preserve">dalle ore 14:00 alle ore 15:30 </w:t>
      </w:r>
    </w:p>
    <w:p w14:paraId="662DDFF6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•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 xml:space="preserve">Giovedì 14 maggio 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 xml:space="preserve">dalle ore 14:00 alle ore 15:30 </w:t>
      </w:r>
    </w:p>
    <w:p w14:paraId="08F5D46F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•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>Giovedì 21 maggio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 xml:space="preserve">dalle ore 14:00 alle ore 15:30 </w:t>
      </w:r>
    </w:p>
    <w:p w14:paraId="58253D09" w14:textId="59E367A9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•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 xml:space="preserve">Giovedì 28 maggio </w:t>
      </w:r>
      <w:r w:rsidRPr="00BC03CD">
        <w:rPr>
          <w:rStyle w:val="Nessuno"/>
          <w:rFonts w:ascii="Calibri" w:hAnsi="Calibri" w:cs="Calibri"/>
          <w:sz w:val="24"/>
          <w:szCs w:val="24"/>
        </w:rPr>
        <w:tab/>
        <w:t>dalle ore 14:00 alle ore 15:30</w:t>
      </w:r>
    </w:p>
    <w:p w14:paraId="5CF4C456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</w:p>
    <w:p w14:paraId="351CF308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Dichiara di essere a conoscenza delle finalità educative del percorso, volte al rafforzamento della motivazione scolastica, dell’autostima e del senso di appartenenza.</w:t>
      </w:r>
    </w:p>
    <w:p w14:paraId="32A440F0" w14:textId="77777777" w:rsidR="00BC03CD" w:rsidRPr="00BC03CD" w:rsidRDefault="00BC03CD" w:rsidP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</w:p>
    <w:p w14:paraId="7E39F1C9" w14:textId="062E783E" w:rsidR="00731DD1" w:rsidRPr="00BC03CD" w:rsidRDefault="00BC03CD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Si impegna a garantire la frequenza regolare del/la proprio/a figlio/a agli incontri previsti.</w:t>
      </w:r>
      <w:bookmarkEnd w:id="0"/>
    </w:p>
    <w:p w14:paraId="3590D9E6" w14:textId="77777777" w:rsidR="00C52A0B" w:rsidRPr="00BC03CD" w:rsidRDefault="00C52A0B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</w:p>
    <w:p w14:paraId="216D98E9" w14:textId="22866EB2" w:rsidR="00131ABC" w:rsidRPr="00BC03CD" w:rsidRDefault="002156DE">
      <w:pPr>
        <w:pStyle w:val="CorpoA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 xml:space="preserve">Fiumicino, </w:t>
      </w:r>
    </w:p>
    <w:bookmarkEnd w:id="1"/>
    <w:p w14:paraId="69355DB1" w14:textId="48D8D53A" w:rsidR="002215AF" w:rsidRPr="00BC03CD" w:rsidRDefault="002215AF" w:rsidP="002215AF">
      <w:pPr>
        <w:pStyle w:val="CorpoA"/>
        <w:ind w:left="6237" w:hanging="1559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1° Genitore</w:t>
      </w:r>
      <w:r w:rsidR="00A11141" w:rsidRPr="00BC03CD">
        <w:rPr>
          <w:rStyle w:val="Nessuno"/>
          <w:rFonts w:ascii="Calibri" w:hAnsi="Calibri" w:cs="Calibri"/>
          <w:sz w:val="24"/>
          <w:szCs w:val="24"/>
        </w:rPr>
        <w:t>/Tutore</w:t>
      </w:r>
    </w:p>
    <w:p w14:paraId="4178F14E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1C8F45C1" w14:textId="53E665B6" w:rsidR="007B6A7B" w:rsidRDefault="007B6A7B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3F239A62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23ECDB0D" w14:textId="509C4C47" w:rsidR="002215AF" w:rsidRPr="002215AF" w:rsidRDefault="002215AF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AA65FFC" w14:textId="57CE1201" w:rsidR="002215AF" w:rsidRPr="00BC03CD" w:rsidRDefault="002215AF" w:rsidP="002215AF">
      <w:pPr>
        <w:pStyle w:val="CorpoA"/>
        <w:ind w:left="6237" w:hanging="1559"/>
        <w:jc w:val="both"/>
        <w:rPr>
          <w:rStyle w:val="Nessuno"/>
          <w:rFonts w:ascii="Calibri" w:hAnsi="Calibri" w:cs="Calibri"/>
          <w:sz w:val="24"/>
          <w:szCs w:val="24"/>
        </w:rPr>
      </w:pPr>
      <w:r w:rsidRPr="00BC03CD">
        <w:rPr>
          <w:rStyle w:val="Nessuno"/>
          <w:rFonts w:ascii="Calibri" w:hAnsi="Calibri" w:cs="Calibri"/>
          <w:sz w:val="24"/>
          <w:szCs w:val="24"/>
        </w:rPr>
        <w:t>2° Genitore</w:t>
      </w:r>
      <w:r w:rsidR="00A11141" w:rsidRPr="00BC03CD">
        <w:rPr>
          <w:rStyle w:val="Nessuno"/>
          <w:rFonts w:ascii="Calibri" w:hAnsi="Calibri" w:cs="Calibri"/>
          <w:sz w:val="24"/>
          <w:szCs w:val="24"/>
        </w:rPr>
        <w:t>/Tutore</w:t>
      </w:r>
    </w:p>
    <w:p w14:paraId="179593F2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bookmarkStart w:id="3" w:name="_GoBack"/>
      <w:bookmarkEnd w:id="3"/>
    </w:p>
    <w:p w14:paraId="6BBD2867" w14:textId="25AE48FA" w:rsidR="002215AF" w:rsidRDefault="002215AF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61D4397D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sz w:val="24"/>
          <w:szCs w:val="24"/>
        </w:rPr>
      </w:pPr>
    </w:p>
    <w:bookmarkEnd w:id="2"/>
    <w:p w14:paraId="49F42438" w14:textId="361E668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sectPr w:rsidR="009F3B4D" w:rsidSect="003028CE">
      <w:pgSz w:w="11900" w:h="16840"/>
      <w:pgMar w:top="426" w:right="1134" w:bottom="568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074A" w14:textId="77777777" w:rsidR="001B754F" w:rsidRDefault="001B754F">
      <w:r>
        <w:separator/>
      </w:r>
    </w:p>
  </w:endnote>
  <w:endnote w:type="continuationSeparator" w:id="0">
    <w:p w14:paraId="3A596054" w14:textId="77777777" w:rsidR="001B754F" w:rsidRDefault="001B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30FEC" w14:textId="77777777" w:rsidR="001B754F" w:rsidRDefault="001B754F">
      <w:r>
        <w:separator/>
      </w:r>
    </w:p>
  </w:footnote>
  <w:footnote w:type="continuationSeparator" w:id="0">
    <w:p w14:paraId="74D33048" w14:textId="77777777" w:rsidR="001B754F" w:rsidRDefault="001B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7A9"/>
    <w:multiLevelType w:val="hybridMultilevel"/>
    <w:tmpl w:val="7084E190"/>
    <w:styleLink w:val="Stileimportato1"/>
    <w:lvl w:ilvl="0" w:tplc="F8686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66E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4D5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69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42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4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8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82A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5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B4BC6"/>
    <w:multiLevelType w:val="hybridMultilevel"/>
    <w:tmpl w:val="3F8A0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5279"/>
    <w:multiLevelType w:val="hybridMultilevel"/>
    <w:tmpl w:val="516AA1C6"/>
    <w:styleLink w:val="Stileimportato2"/>
    <w:lvl w:ilvl="0" w:tplc="A7585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89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E4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45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C48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CE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3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7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75E2"/>
    <w:multiLevelType w:val="hybridMultilevel"/>
    <w:tmpl w:val="7084E190"/>
    <w:numStyleLink w:val="Stileimportato1"/>
  </w:abstractNum>
  <w:abstractNum w:abstractNumId="4" w15:restartNumberingAfterBreak="0">
    <w:nsid w:val="6CE14FEB"/>
    <w:multiLevelType w:val="hybridMultilevel"/>
    <w:tmpl w:val="516AA1C6"/>
    <w:numStyleLink w:val="Stileimportato2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7B"/>
    <w:rsid w:val="00107543"/>
    <w:rsid w:val="00131ABC"/>
    <w:rsid w:val="001B754F"/>
    <w:rsid w:val="002156DE"/>
    <w:rsid w:val="0021639D"/>
    <w:rsid w:val="002215AF"/>
    <w:rsid w:val="00226B2D"/>
    <w:rsid w:val="003028CE"/>
    <w:rsid w:val="00331CD6"/>
    <w:rsid w:val="003B570C"/>
    <w:rsid w:val="003D2332"/>
    <w:rsid w:val="00482073"/>
    <w:rsid w:val="004A14D7"/>
    <w:rsid w:val="0055314C"/>
    <w:rsid w:val="005F0773"/>
    <w:rsid w:val="006111A8"/>
    <w:rsid w:val="00713058"/>
    <w:rsid w:val="00731DD1"/>
    <w:rsid w:val="00791410"/>
    <w:rsid w:val="007A3B13"/>
    <w:rsid w:val="007B2A3E"/>
    <w:rsid w:val="007B6A7B"/>
    <w:rsid w:val="007C5284"/>
    <w:rsid w:val="008B2638"/>
    <w:rsid w:val="008C3666"/>
    <w:rsid w:val="00947F71"/>
    <w:rsid w:val="009D2917"/>
    <w:rsid w:val="009F3B4D"/>
    <w:rsid w:val="00A11141"/>
    <w:rsid w:val="00A76365"/>
    <w:rsid w:val="00A9427E"/>
    <w:rsid w:val="00AB298D"/>
    <w:rsid w:val="00AD3302"/>
    <w:rsid w:val="00B14B39"/>
    <w:rsid w:val="00BC03CD"/>
    <w:rsid w:val="00C52A0B"/>
    <w:rsid w:val="00CA7C8E"/>
    <w:rsid w:val="00D634BF"/>
    <w:rsid w:val="00DA6CA6"/>
    <w:rsid w:val="00EC7968"/>
    <w:rsid w:val="00F3074F"/>
    <w:rsid w:val="00F53D97"/>
    <w:rsid w:val="00F6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804B"/>
  <w15:docId w15:val="{0DDBCE3D-B1C9-457B-B39F-D2FE04A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820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carmela pellettieri</cp:lastModifiedBy>
  <cp:revision>2</cp:revision>
  <cp:lastPrinted>2023-03-31T12:55:00Z</cp:lastPrinted>
  <dcterms:created xsi:type="dcterms:W3CDTF">2026-04-13T22:17:00Z</dcterms:created>
  <dcterms:modified xsi:type="dcterms:W3CDTF">2026-04-13T22:17:00Z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-1732885191</vt:i4>
  </property>
</Properties>
</file>