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9589" w14:textId="33868023" w:rsidR="00A817D2" w:rsidRPr="00A817D2" w:rsidRDefault="00A817D2" w:rsidP="00846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jc w:val="center"/>
        <w:rPr>
          <w:sz w:val="36"/>
          <w:szCs w:val="36"/>
        </w:rPr>
      </w:pPr>
      <w:r w:rsidRPr="00A817D2">
        <w:rPr>
          <w:sz w:val="36"/>
          <w:szCs w:val="36"/>
        </w:rPr>
        <w:t>MODULO DI ADESIONE BORSA DI STUDIO VERONICA COCCHIARA</w:t>
      </w:r>
    </w:p>
    <w:p w14:paraId="640169E9" w14:textId="7AC8E638" w:rsidR="00A817D2" w:rsidRDefault="00A817D2" w:rsidP="00846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jc w:val="center"/>
        <w:rPr>
          <w:sz w:val="36"/>
          <w:szCs w:val="36"/>
        </w:rPr>
      </w:pPr>
      <w:r w:rsidRPr="00A817D2">
        <w:rPr>
          <w:sz w:val="36"/>
          <w:szCs w:val="36"/>
        </w:rPr>
        <w:t>“COLTIVIAMO GENTILEZZA” 202</w:t>
      </w:r>
      <w:r w:rsidR="004332E7">
        <w:rPr>
          <w:sz w:val="36"/>
          <w:szCs w:val="36"/>
        </w:rPr>
        <w:t>6</w:t>
      </w:r>
    </w:p>
    <w:p w14:paraId="5C35E03B" w14:textId="19E82368" w:rsidR="00A817D2" w:rsidRDefault="00A817D2" w:rsidP="00A817D2">
      <w:pPr>
        <w:jc w:val="center"/>
        <w:rPr>
          <w:sz w:val="36"/>
          <w:szCs w:val="36"/>
        </w:rPr>
      </w:pPr>
    </w:p>
    <w:p w14:paraId="79A31CCD" w14:textId="245DC54F" w:rsidR="00A817D2" w:rsidRPr="008461D5" w:rsidRDefault="00A817D2" w:rsidP="00A81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8461D5">
        <w:rPr>
          <w:sz w:val="32"/>
          <w:szCs w:val="32"/>
        </w:rPr>
        <w:t>Istituto</w:t>
      </w:r>
    </w:p>
    <w:p w14:paraId="6B2A3E77" w14:textId="77777777" w:rsidR="00A817D2" w:rsidRDefault="00A817D2" w:rsidP="00A817D2">
      <w:pPr>
        <w:jc w:val="both"/>
        <w:rPr>
          <w:sz w:val="28"/>
          <w:szCs w:val="28"/>
        </w:rPr>
      </w:pPr>
    </w:p>
    <w:p w14:paraId="3C67266A" w14:textId="5EC94A0A" w:rsidR="00A817D2" w:rsidRPr="008461D5" w:rsidRDefault="00A817D2" w:rsidP="00A81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8461D5">
        <w:rPr>
          <w:sz w:val="32"/>
          <w:szCs w:val="32"/>
        </w:rPr>
        <w:t>Tipologia (se secondaria inferiore o superiore)</w:t>
      </w:r>
    </w:p>
    <w:p w14:paraId="7A45B1F7" w14:textId="77777777" w:rsidR="00A817D2" w:rsidRPr="008461D5" w:rsidRDefault="00A817D2" w:rsidP="00A817D2">
      <w:pPr>
        <w:jc w:val="both"/>
        <w:rPr>
          <w:sz w:val="32"/>
          <w:szCs w:val="32"/>
        </w:rPr>
      </w:pPr>
    </w:p>
    <w:p w14:paraId="01099124" w14:textId="44CAA7F1" w:rsidR="00A817D2" w:rsidRPr="008461D5" w:rsidRDefault="00A817D2" w:rsidP="00A81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8461D5">
        <w:rPr>
          <w:sz w:val="32"/>
          <w:szCs w:val="32"/>
        </w:rPr>
        <w:t>Referente interno del progetto</w:t>
      </w:r>
    </w:p>
    <w:p w14:paraId="1F2D1FA8" w14:textId="77777777" w:rsidR="00A817D2" w:rsidRPr="008461D5" w:rsidRDefault="00A817D2" w:rsidP="00A817D2">
      <w:pPr>
        <w:jc w:val="both"/>
        <w:rPr>
          <w:sz w:val="32"/>
          <w:szCs w:val="32"/>
        </w:rPr>
      </w:pPr>
    </w:p>
    <w:p w14:paraId="650FAECC" w14:textId="4EAB5D75" w:rsidR="00A817D2" w:rsidRPr="008461D5" w:rsidRDefault="00A817D2" w:rsidP="00A81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8461D5">
        <w:rPr>
          <w:sz w:val="32"/>
          <w:szCs w:val="32"/>
        </w:rPr>
        <w:t>Recapito telefonico</w:t>
      </w:r>
    </w:p>
    <w:p w14:paraId="050B0607" w14:textId="77777777" w:rsidR="00A817D2" w:rsidRPr="008461D5" w:rsidRDefault="00A817D2" w:rsidP="00A817D2">
      <w:pPr>
        <w:jc w:val="both"/>
        <w:rPr>
          <w:sz w:val="32"/>
          <w:szCs w:val="32"/>
        </w:rPr>
      </w:pPr>
    </w:p>
    <w:p w14:paraId="2DFF473D" w14:textId="212434D1" w:rsidR="00A817D2" w:rsidRPr="008461D5" w:rsidRDefault="00A817D2" w:rsidP="00A81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8461D5">
        <w:rPr>
          <w:sz w:val="32"/>
          <w:szCs w:val="32"/>
        </w:rPr>
        <w:t>Indirizzo mail</w:t>
      </w:r>
    </w:p>
    <w:p w14:paraId="0DA1DBFB" w14:textId="77777777" w:rsidR="00A817D2" w:rsidRPr="008461D5" w:rsidRDefault="00A817D2" w:rsidP="00A817D2">
      <w:pPr>
        <w:jc w:val="both"/>
        <w:rPr>
          <w:sz w:val="32"/>
          <w:szCs w:val="32"/>
        </w:rPr>
      </w:pPr>
    </w:p>
    <w:p w14:paraId="084ADEAC" w14:textId="1580F012" w:rsidR="00A817D2" w:rsidRPr="008461D5" w:rsidRDefault="00A817D2" w:rsidP="00A81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8461D5">
        <w:rPr>
          <w:sz w:val="32"/>
          <w:szCs w:val="32"/>
        </w:rPr>
        <w:t>Orari preferibili per contatto telefonico</w:t>
      </w:r>
    </w:p>
    <w:p w14:paraId="0E86ABBF" w14:textId="5F77839E" w:rsidR="00A817D2" w:rsidRDefault="00A817D2" w:rsidP="00A817D2">
      <w:pPr>
        <w:jc w:val="both"/>
        <w:rPr>
          <w:sz w:val="28"/>
          <w:szCs w:val="28"/>
        </w:rPr>
      </w:pPr>
    </w:p>
    <w:p w14:paraId="728C9CBC" w14:textId="7D267EE7" w:rsidR="00A817D2" w:rsidRDefault="00A817D2" w:rsidP="00A81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la presente adesione l’Istituto si impegna a presentare le proprie candidature (massimo 3) entro e non oltre il </w:t>
      </w:r>
      <w:r w:rsidR="004332E7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4332E7">
        <w:rPr>
          <w:sz w:val="28"/>
          <w:szCs w:val="28"/>
        </w:rPr>
        <w:t>dicembre</w:t>
      </w:r>
      <w:r>
        <w:rPr>
          <w:sz w:val="28"/>
          <w:szCs w:val="28"/>
        </w:rPr>
        <w:t xml:space="preserve"> 202</w:t>
      </w:r>
      <w:r w:rsidR="004332E7">
        <w:rPr>
          <w:sz w:val="28"/>
          <w:szCs w:val="28"/>
        </w:rPr>
        <w:t>5</w:t>
      </w:r>
      <w:r>
        <w:rPr>
          <w:sz w:val="28"/>
          <w:szCs w:val="28"/>
        </w:rPr>
        <w:t xml:space="preserve"> sul formulario che sarà trasmesso successivamente alla formalizzazione dell’adesione.</w:t>
      </w:r>
    </w:p>
    <w:p w14:paraId="631B6A83" w14:textId="77777777" w:rsidR="00A817D2" w:rsidRDefault="00A817D2" w:rsidP="00A817D2">
      <w:pPr>
        <w:jc w:val="both"/>
        <w:rPr>
          <w:sz w:val="28"/>
          <w:szCs w:val="28"/>
        </w:rPr>
      </w:pPr>
    </w:p>
    <w:p w14:paraId="07013E50" w14:textId="2F9E9A27" w:rsidR="00A817D2" w:rsidRPr="00A817D2" w:rsidRDefault="00A817D2" w:rsidP="00A81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31095E" w14:textId="77777777" w:rsidR="00A817D2" w:rsidRPr="00A817D2" w:rsidRDefault="00A817D2" w:rsidP="00A817D2">
      <w:pPr>
        <w:rPr>
          <w:sz w:val="36"/>
          <w:szCs w:val="36"/>
        </w:rPr>
      </w:pPr>
    </w:p>
    <w:p w14:paraId="0380C093" w14:textId="574138BC" w:rsidR="00A817D2" w:rsidRDefault="00A817D2" w:rsidP="00A817D2">
      <w:pPr>
        <w:rPr>
          <w:sz w:val="36"/>
          <w:szCs w:val="36"/>
        </w:rPr>
      </w:pPr>
    </w:p>
    <w:p w14:paraId="7C2A591D" w14:textId="77777777" w:rsidR="006C6A9E" w:rsidRPr="00A817D2" w:rsidRDefault="006C6A9E" w:rsidP="00A817D2">
      <w:pPr>
        <w:jc w:val="center"/>
        <w:rPr>
          <w:sz w:val="36"/>
          <w:szCs w:val="36"/>
        </w:rPr>
      </w:pPr>
    </w:p>
    <w:sectPr w:rsidR="006C6A9E" w:rsidRPr="00A817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13"/>
    <w:rsid w:val="004332E7"/>
    <w:rsid w:val="00487C13"/>
    <w:rsid w:val="006C6A9E"/>
    <w:rsid w:val="008461D5"/>
    <w:rsid w:val="00A13368"/>
    <w:rsid w:val="00A8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C682"/>
  <w15:chartTrackingRefBased/>
  <w15:docId w15:val="{8850B61F-4AD2-40AE-98BE-62A20CAB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bruffa</dc:creator>
  <cp:keywords/>
  <dc:description/>
  <cp:lastModifiedBy>alberto bruffa</cp:lastModifiedBy>
  <cp:revision>2</cp:revision>
  <dcterms:created xsi:type="dcterms:W3CDTF">2025-10-22T12:55:00Z</dcterms:created>
  <dcterms:modified xsi:type="dcterms:W3CDTF">2025-10-22T12:55:00Z</dcterms:modified>
</cp:coreProperties>
</file>