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1470" w14:textId="77777777" w:rsidR="00EE7D8D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AUTORIZZAZIONE</w:t>
      </w:r>
      <w:r w:rsidR="00EE7D8D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AGGIORNATA</w:t>
      </w:r>
    </w:p>
    <w:p w14:paraId="028832A0" w14:textId="58FDA3C8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MODUL</w:t>
      </w:r>
      <w:r w:rsidR="005717F5"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ORIENTAMENTO</w:t>
      </w:r>
    </w:p>
    <w:p w14:paraId="6E770397" w14:textId="0328A3DC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PROFESSIONI IN VIAGGIO</w:t>
      </w:r>
      <w:r w:rsidR="005717F5"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STORIE CHE ORIENTANO</w:t>
      </w:r>
    </w:p>
    <w:p w14:paraId="6F771085" w14:textId="77777777" w:rsidR="004975E8" w:rsidRPr="003A4D3B" w:rsidRDefault="004975E8" w:rsidP="004975E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SCUOLA SECONDARIA PRIMO GRADO</w:t>
      </w:r>
    </w:p>
    <w:p w14:paraId="41934898" w14:textId="1101AE6C" w:rsidR="004975E8" w:rsidRPr="00423904" w:rsidRDefault="004975E8" w:rsidP="00423904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CLASSI PRIME</w:t>
      </w:r>
      <w:r w:rsidR="00423904">
        <w:rPr>
          <w:rFonts w:ascii="Arial" w:eastAsia="Arial Unicode MS" w:hAnsi="Arial" w:cs="Arial Unicode MS"/>
          <w:b/>
          <w:bCs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3A4D3B">
        <w:rPr>
          <w:rFonts w:eastAsia="Times New Roman" w:cs="Times New Roman"/>
          <w:b/>
          <w:bCs/>
          <w:sz w:val="24"/>
          <w:szCs w:val="24"/>
          <w:u w:color="000000"/>
          <w:bdr w:val="nil"/>
          <w:lang w:eastAsia="it-IT"/>
        </w:rPr>
        <w:t>A.S. 2025/2026</w:t>
      </w:r>
    </w:p>
    <w:p w14:paraId="18C46C2D" w14:textId="77777777" w:rsidR="004975E8" w:rsidRDefault="004975E8" w:rsidP="004975E8">
      <w:pPr>
        <w:pStyle w:val="Default"/>
        <w:jc w:val="center"/>
        <w:rPr>
          <w:rFonts w:eastAsia="Times New Roman" w:cs="Times New Roman"/>
          <w:b/>
          <w:bCs/>
          <w:color w:val="auto"/>
          <w:sz w:val="28"/>
          <w:szCs w:val="28"/>
          <w:u w:color="000000"/>
          <w:bdr w:val="nil"/>
          <w:lang w:eastAsia="it-IT"/>
        </w:rPr>
      </w:pPr>
    </w:p>
    <w:p w14:paraId="3B008D12" w14:textId="2C85A685" w:rsidR="004975E8" w:rsidRPr="003A4D3B" w:rsidRDefault="004975E8" w:rsidP="00C2196D">
      <w:pPr>
        <w:pStyle w:val="Default"/>
        <w:jc w:val="both"/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</w:pPr>
      <w:bookmarkStart w:id="0" w:name="_Hlk213238355"/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Si comunica che </w:t>
      </w:r>
      <w:r w:rsidR="006F3E2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nella sede in Via del Faro n. 225 </w:t>
      </w:r>
      <w:bookmarkStart w:id="1" w:name="_GoBack"/>
      <w:bookmarkEnd w:id="1"/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>a partire da</w:t>
      </w:r>
      <w:r w:rsidR="005717F5"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l </w:t>
      </w:r>
      <w:r w:rsidRPr="003A4D3B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>1</w:t>
      </w:r>
      <w:r w:rsidR="00423904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>8</w:t>
      </w:r>
      <w:r w:rsidRPr="003A4D3B">
        <w:rPr>
          <w:rFonts w:ascii="Calibri" w:eastAsia="Arial" w:hAnsi="Calibri" w:cs="Calibri"/>
          <w:b/>
          <w:bCs/>
          <w:sz w:val="20"/>
          <w:szCs w:val="20"/>
          <w:u w:color="000000"/>
          <w:bdr w:val="nil"/>
          <w:lang w:eastAsia="it-IT"/>
        </w:rPr>
        <w:t xml:space="preserve"> NOVEMBRE 2025</w:t>
      </w:r>
      <w:r w:rsidRPr="003A4D3B">
        <w:rPr>
          <w:rFonts w:ascii="Calibri" w:eastAsia="Arial" w:hAnsi="Calibri" w:cs="Calibri"/>
          <w:sz w:val="20"/>
          <w:szCs w:val="20"/>
          <w:u w:color="000000"/>
          <w:bdr w:val="nil"/>
          <w:lang w:eastAsia="it-IT"/>
        </w:rPr>
        <w:t xml:space="preserve"> nell'ambito delle attività relative al Progetto Agenda Nord-</w:t>
      </w:r>
      <w:r w:rsidRPr="003A4D3B">
        <w:rPr>
          <w:rFonts w:ascii="Calibri" w:hAnsi="Calibri" w:cs="Calibri"/>
          <w:b/>
          <w:kern w:val="2"/>
          <w:sz w:val="20"/>
          <w:szCs w:val="20"/>
          <w:lang w:eastAsia="it-IT"/>
          <w14:ligatures w14:val="standardContextual"/>
        </w:rPr>
        <w:t xml:space="preserve"> 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</w:t>
      </w:r>
      <w:r w:rsidRPr="003A4D3B">
        <w:rPr>
          <w:rFonts w:ascii="Calibri" w:eastAsia="Arial" w:hAnsi="Calibri" w:cs="Calibri"/>
          <w:bCs/>
          <w:i/>
          <w:sz w:val="20"/>
          <w:szCs w:val="20"/>
          <w:u w:color="000000"/>
          <w:bdr w:val="nil"/>
          <w:lang w:eastAsia="it-IT"/>
        </w:rPr>
        <w:t>Percorsi di orientamento nelle scuole secondarie di primo grado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”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- </w:t>
      </w:r>
      <w:r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Titolo progetto: “SGUARDI LONTANI”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, verr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anno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attivat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i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i  modul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i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 per l’orientamento “Professioni in viaggio” 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 xml:space="preserve">e “Storie che orientano” rivolto agli alunni delle </w:t>
      </w:r>
      <w:r w:rsidR="00C14811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classi prime secondo il seguente calendario</w:t>
      </w:r>
      <w:r w:rsidR="005717F5" w:rsidRPr="003A4D3B"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  <w:t>:</w:t>
      </w:r>
    </w:p>
    <w:p w14:paraId="3E6FEC78" w14:textId="77777777" w:rsidR="005717F5" w:rsidRPr="003A4D3B" w:rsidRDefault="005717F5" w:rsidP="00C2196D">
      <w:pPr>
        <w:pStyle w:val="Default"/>
        <w:jc w:val="both"/>
        <w:rPr>
          <w:rFonts w:ascii="Calibri" w:eastAsia="Arial" w:hAnsi="Calibri" w:cs="Calibri"/>
          <w:bCs/>
          <w:sz w:val="20"/>
          <w:szCs w:val="20"/>
          <w:u w:color="000000"/>
          <w:bdr w:val="nil"/>
          <w:lang w:eastAsia="it-IT"/>
        </w:rPr>
      </w:pPr>
    </w:p>
    <w:bookmarkEnd w:id="0"/>
    <w:p w14:paraId="2F113568" w14:textId="7111289F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8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novembre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423AB172" w14:textId="3899FC68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novembre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60B63402" w14:textId="5B7D6500" w:rsidR="005717F5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 dicembre 2025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7498A283" w14:textId="45780890" w:rsidR="00EE7D8D" w:rsidRPr="003A4D3B" w:rsidRDefault="00EE7D8D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9 dicembre 2025</w:t>
      </w:r>
      <w:r w:rsidR="00881A05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881A05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881A05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48F62983" w14:textId="77777777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16 dicembre 2025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  <w:t>dalle ore 14:00 alle ore 17:00</w:t>
      </w:r>
    </w:p>
    <w:p w14:paraId="26A358F0" w14:textId="025C0550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3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gennaio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6397BA90" w14:textId="23E22906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2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7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gennaio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138EB97A" w14:textId="3083FA9E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0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656E299A" w14:textId="6E5764B2" w:rsidR="005717F5" w:rsidRPr="003A4D3B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1</w:t>
      </w:r>
      <w:r w:rsidR="00EE7D8D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7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 febbraio 2026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4E3EE032" w14:textId="29BEECA3" w:rsidR="005717F5" w:rsidRDefault="005717F5" w:rsidP="005717F5">
      <w:pPr>
        <w:pStyle w:val="Default"/>
        <w:numPr>
          <w:ilvl w:val="0"/>
          <w:numId w:val="9"/>
        </w:numPr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</w:pP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 xml:space="preserve">24 febbraio 2026 </w:t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ab/>
      </w:r>
      <w:r w:rsidRPr="003A4D3B">
        <w:rPr>
          <w:rFonts w:asciiTheme="minorHAnsi" w:eastAsia="Arial" w:hAnsiTheme="minorHAnsi" w:cstheme="minorHAnsi"/>
          <w:bCs/>
          <w:sz w:val="20"/>
          <w:szCs w:val="20"/>
          <w:u w:color="000000"/>
          <w:bdr w:val="nil"/>
          <w:lang w:eastAsia="it-IT"/>
        </w:rPr>
        <w:t>dalle ore 14:00 alle ore 17:00</w:t>
      </w:r>
    </w:p>
    <w:p w14:paraId="28B2F54A" w14:textId="77777777" w:rsidR="006A129C" w:rsidRPr="00C14811" w:rsidRDefault="006A129C" w:rsidP="00C14811">
      <w:pPr>
        <w:widowControl/>
        <w:pBdr>
          <w:top w:val="nil"/>
          <w:left w:val="nil"/>
          <w:bottom w:val="single" w:sz="6" w:space="1" w:color="auto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47D82D" w14:textId="190489A6" w:rsidR="00C14811" w:rsidRPr="003A4D3B" w:rsidRDefault="00C14811" w:rsidP="00C14811">
      <w:pPr>
        <w:widowControl/>
        <w:pBdr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da consegnare al</w:t>
      </w:r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coordinatore </w:t>
      </w:r>
      <w:r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di classe</w:t>
      </w:r>
      <w:r w:rsidR="003A4D3B" w:rsidRPr="003A4D3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entro venerdì 14 novembre</w:t>
      </w:r>
    </w:p>
    <w:p w14:paraId="7E3CEFD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" w:hAnsi="Arial" w:cs="Arial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C90AFB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B701F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Il/La sottoscritto/a ___________________________________genitore/tutore </w:t>
      </w:r>
    </w:p>
    <w:p w14:paraId="08D274B1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D35158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dell’alunno/a_______________________________________________,</w:t>
      </w:r>
      <w:r w:rsidRPr="00C14811"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1E4426F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ascii="Helvetica Neue" w:eastAsia="Arial Unicode MS" w:hAnsi="Helvetica Neue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frequentante la classe ____ sezione ____</w:t>
      </w:r>
    </w:p>
    <w:p w14:paraId="4CD56F45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ascii="Arial" w:eastAsia="Arial Unicode MS" w:hAnsi="Arial" w:cs="Arial Unicode MS"/>
          <w:b/>
          <w:bCs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1A86D4" w14:textId="7DAB04A2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2" w:name="_Hlk190344385"/>
      <w:r w:rsidRPr="00C14811">
        <w:rPr>
          <w:rFonts w:eastAsia="Arial Unicode MS"/>
          <w:b/>
          <w:bCs/>
          <w:noProof/>
          <w:color w:val="000000"/>
          <w:sz w:val="24"/>
          <w:szCs w:val="24"/>
          <w:u w:color="000000"/>
          <w:bdr w:val="nil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BAB2F" wp14:editId="70F3C75B">
                <wp:simplePos x="0" y="0"/>
                <wp:positionH relativeFrom="column">
                  <wp:posOffset>2007235</wp:posOffset>
                </wp:positionH>
                <wp:positionV relativeFrom="paragraph">
                  <wp:posOffset>41275</wp:posOffset>
                </wp:positionV>
                <wp:extent cx="152400" cy="91440"/>
                <wp:effectExtent l="0" t="0" r="1905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67EAA" id="Rettangolo 5" o:spid="_x0000_s1026" style="position:absolute;margin-left:158.05pt;margin-top:3.25pt;width:1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" strokeweight="2pt">
                <v:stroke joinstyle="round"/>
                <v:textbox inset="8pt,8pt,8pt,8pt"/>
              </v:rect>
            </w:pict>
          </mc:Fallback>
        </mc:AlternateContent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3A4D3B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>AUTORIZZA</w:t>
      </w:r>
    </w:p>
    <w:p w14:paraId="1BB347E9" w14:textId="3B88F9DA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rPr>
          <w:rFonts w:eastAsia="Arial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eastAsia="Arial Unicode MS"/>
          <w:b/>
          <w:bCs/>
          <w:color w:val="000000"/>
          <w:sz w:val="24"/>
          <w:szCs w:val="24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bookmarkEnd w:id="2"/>
    <w:p w14:paraId="5C47AFED" w14:textId="2A21AB1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il/la proprio/a figlio/a possa partecipare al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modulo “Professioni in viaggio”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/ ”Storie che orientano”</w:t>
      </w:r>
      <w:r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orario extracurricolare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534EF70" w14:textId="77777777" w:rsidR="00C14811" w:rsidRPr="00C14811" w:rsidRDefault="00C14811" w:rsidP="00C14811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D6A380" w14:textId="6CB3E39E" w:rsidR="00C14811" w:rsidRPr="00C14811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Fiumicino, </w:t>
      </w:r>
    </w:p>
    <w:p w14:paraId="7EECBF40" w14:textId="7C41A6DA" w:rsidR="00C14811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1° Genitore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</w:t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</w:t>
      </w:r>
    </w:p>
    <w:p w14:paraId="18AAEDDD" w14:textId="77777777" w:rsidR="003A4D3B" w:rsidRDefault="003A4D3B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F43347" w14:textId="77777777" w:rsidR="003A4D3B" w:rsidRDefault="003A4D3B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6E3E5F" w14:textId="73E9732B" w:rsidR="00C14811" w:rsidRPr="003A4D3B" w:rsidRDefault="00C14811" w:rsidP="003A4D3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6237" w:hanging="1559"/>
        <w:jc w:val="both"/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2° Genitore</w:t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3A4D3B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14811">
        <w:rPr>
          <w:rFonts w:ascii="Arial" w:eastAsia="Arial Unicode MS" w:hAnsi="Arial" w:cs="Arial Unicode MS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</w:t>
      </w:r>
    </w:p>
    <w:sectPr w:rsidR="00C14811" w:rsidRPr="003A4D3B" w:rsidSect="00C337CE">
      <w:headerReference w:type="default" r:id="rId7"/>
      <w:footerReference w:type="default" r:id="rId8"/>
      <w:type w:val="continuous"/>
      <w:pgSz w:w="11900" w:h="16850"/>
      <w:pgMar w:top="709" w:right="800" w:bottom="0" w:left="1020" w:header="720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F9045" w14:textId="77777777" w:rsidR="00D316CC" w:rsidRDefault="00D316CC" w:rsidP="00D14D7A">
      <w:r>
        <w:separator/>
      </w:r>
    </w:p>
  </w:endnote>
  <w:endnote w:type="continuationSeparator" w:id="0">
    <w:p w14:paraId="6FE8AB46" w14:textId="77777777" w:rsidR="00D316CC" w:rsidRDefault="00D316CC" w:rsidP="00D1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5576949"/>
      <w:docPartObj>
        <w:docPartGallery w:val="Page Numbers (Bottom of Page)"/>
        <w:docPartUnique/>
      </w:docPartObj>
    </w:sdtPr>
    <w:sdtContent>
      <w:p w14:paraId="00578017" w14:textId="71C515A4" w:rsidR="00C2196D" w:rsidRDefault="00C219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9814D" w14:textId="77777777" w:rsidR="00C2196D" w:rsidRDefault="00C21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951C" w14:textId="77777777" w:rsidR="00D316CC" w:rsidRDefault="00D316CC" w:rsidP="00D14D7A">
      <w:r>
        <w:separator/>
      </w:r>
    </w:p>
  </w:footnote>
  <w:footnote w:type="continuationSeparator" w:id="0">
    <w:p w14:paraId="38D2B7BE" w14:textId="77777777" w:rsidR="00D316CC" w:rsidRDefault="00D316CC" w:rsidP="00D1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5914C" w14:textId="3D84E40A" w:rsidR="00C2196D" w:rsidRDefault="00C2196D" w:rsidP="00F33CCB">
    <w:pPr>
      <w:ind w:left="5760" w:firstLine="761"/>
      <w:rPr>
        <w:rFonts w:ascii="Times New Roman" w:hAnsi="Times New Roman"/>
        <w:i/>
        <w:color w:val="006DBE"/>
        <w:w w:val="80"/>
        <w:sz w:val="24"/>
      </w:rPr>
    </w:pPr>
    <w:r w:rsidRPr="00D14D7A">
      <w:rPr>
        <w:rFonts w:ascii="Times New Roman"/>
        <w:noProof/>
        <w:sz w:val="20"/>
      </w:rPr>
      <w:drawing>
        <wp:anchor distT="0" distB="0" distL="114300" distR="114300" simplePos="0" relativeHeight="251665408" behindDoc="1" locked="0" layoutInCell="1" allowOverlap="1" wp14:anchorId="03EF0EFA" wp14:editId="121EAAA3">
          <wp:simplePos x="0" y="0"/>
          <wp:positionH relativeFrom="column">
            <wp:posOffset>3959225</wp:posOffset>
          </wp:positionH>
          <wp:positionV relativeFrom="paragraph">
            <wp:posOffset>-132080</wp:posOffset>
          </wp:positionV>
          <wp:extent cx="576493" cy="597503"/>
          <wp:effectExtent l="0" t="0" r="0" b="0"/>
          <wp:wrapTight wrapText="bothSides">
            <wp:wrapPolygon edited="0">
              <wp:start x="0" y="0"/>
              <wp:lineTo x="0" y="20681"/>
              <wp:lineTo x="20719" y="20681"/>
              <wp:lineTo x="20719" y="0"/>
              <wp:lineTo x="0" y="0"/>
            </wp:wrapPolygon>
          </wp:wrapTight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93" cy="597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599D17BA" wp14:editId="55185BD8">
          <wp:simplePos x="0" y="0"/>
          <wp:positionH relativeFrom="page">
            <wp:posOffset>421640</wp:posOffset>
          </wp:positionH>
          <wp:positionV relativeFrom="paragraph">
            <wp:posOffset>-168275</wp:posOffset>
          </wp:positionV>
          <wp:extent cx="1627632" cy="637031"/>
          <wp:effectExtent l="0" t="0" r="0" b="0"/>
          <wp:wrapNone/>
          <wp:docPr id="4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7632" cy="637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allowOverlap="1" wp14:anchorId="726D8E1C" wp14:editId="01F22B14">
          <wp:simplePos x="0" y="0"/>
          <wp:positionH relativeFrom="page">
            <wp:posOffset>2178685</wp:posOffset>
          </wp:positionH>
          <wp:positionV relativeFrom="paragraph">
            <wp:posOffset>-50800</wp:posOffset>
          </wp:positionV>
          <wp:extent cx="2206625" cy="520700"/>
          <wp:effectExtent l="0" t="0" r="0" b="0"/>
          <wp:wrapNone/>
          <wp:docPr id="4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662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color w:val="006DBE"/>
        <w:w w:val="80"/>
        <w:sz w:val="24"/>
      </w:rPr>
      <w:t>Ministero</w:t>
    </w:r>
    <w:r>
      <w:rPr>
        <w:rFonts w:ascii="Times New Roman" w:hAnsi="Times New Roman"/>
        <w:i/>
        <w:color w:val="006DBE"/>
        <w:spacing w:val="-3"/>
        <w:w w:val="80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dell’Istruzione</w:t>
    </w:r>
  </w:p>
  <w:p w14:paraId="2FA0CBFC" w14:textId="48A1CC3B" w:rsidR="00C2196D" w:rsidRDefault="00C2196D" w:rsidP="00F33CCB">
    <w:pPr>
      <w:ind w:left="7938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color w:val="006DBE"/>
        <w:spacing w:val="-11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e</w:t>
    </w:r>
    <w:r>
      <w:rPr>
        <w:rFonts w:ascii="Times New Roman" w:hAnsi="Times New Roman"/>
        <w:i/>
        <w:color w:val="006DBE"/>
        <w:spacing w:val="-12"/>
        <w:sz w:val="24"/>
      </w:rPr>
      <w:t xml:space="preserve"> </w:t>
    </w:r>
    <w:r>
      <w:rPr>
        <w:rFonts w:ascii="Times New Roman" w:hAnsi="Times New Roman"/>
        <w:i/>
        <w:color w:val="006DBE"/>
        <w:w w:val="80"/>
        <w:sz w:val="24"/>
      </w:rPr>
      <w:t>del</w:t>
    </w:r>
    <w:r>
      <w:rPr>
        <w:rFonts w:ascii="Times New Roman" w:hAnsi="Times New Roman"/>
        <w:i/>
        <w:color w:val="006DBE"/>
        <w:spacing w:val="-6"/>
        <w:sz w:val="24"/>
      </w:rPr>
      <w:t xml:space="preserve"> </w:t>
    </w:r>
    <w:r>
      <w:rPr>
        <w:rFonts w:ascii="Times New Roman" w:hAnsi="Times New Roman"/>
        <w:i/>
        <w:color w:val="006DBE"/>
        <w:spacing w:val="-2"/>
        <w:w w:val="80"/>
        <w:sz w:val="24"/>
      </w:rPr>
      <w:t>Merito</w:t>
    </w:r>
  </w:p>
  <w:p w14:paraId="7B490F90" w14:textId="753C181F" w:rsidR="00C2196D" w:rsidRDefault="00C2196D" w:rsidP="00D14D7A">
    <w:pPr>
      <w:ind w:left="6596"/>
      <w:rPr>
        <w:rFonts w:ascii="Times New Roman" w:hAnsi="Times New Roman"/>
        <w:i/>
        <w:color w:val="006DBE"/>
        <w:w w:val="80"/>
        <w:sz w:val="24"/>
      </w:rPr>
    </w:pPr>
  </w:p>
  <w:p w14:paraId="3CE6FA7A" w14:textId="4B19A6E1" w:rsidR="00C2196D" w:rsidRPr="001C067B" w:rsidRDefault="001C067B" w:rsidP="001C067B">
    <w:pPr>
      <w:jc w:val="center"/>
      <w:rPr>
        <w:rFonts w:ascii="Times New Roman" w:hAnsi="Times New Roman"/>
        <w:b/>
        <w:bCs/>
        <w:i/>
        <w:color w:val="006DBE"/>
        <w:w w:val="80"/>
        <w:sz w:val="24"/>
      </w:rPr>
    </w:pPr>
    <w:r w:rsidRPr="00402A50"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3223EBF1" wp14:editId="271F4D1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120130" cy="1538605"/>
          <wp:effectExtent l="0" t="0" r="0" b="4445"/>
          <wp:wrapTight wrapText="bothSides">
            <wp:wrapPolygon edited="0">
              <wp:start x="0" y="0"/>
              <wp:lineTo x="0" y="21395"/>
              <wp:lineTo x="21515" y="21395"/>
              <wp:lineTo x="21515" y="0"/>
              <wp:lineTo x="0" y="0"/>
            </wp:wrapPolygon>
          </wp:wrapTight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3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6C965" w14:textId="77777777" w:rsidR="00C2196D" w:rsidRDefault="00C219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F1A"/>
    <w:multiLevelType w:val="hybridMultilevel"/>
    <w:tmpl w:val="09E27514"/>
    <w:lvl w:ilvl="0" w:tplc="EBAE335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ECD78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0647AA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83E1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66820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40E70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2597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C90C2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E1C42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82CB3"/>
    <w:multiLevelType w:val="hybridMultilevel"/>
    <w:tmpl w:val="1E6445BE"/>
    <w:lvl w:ilvl="0" w:tplc="1B1C575C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04D4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6E5A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CB22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C4D3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D8028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484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7A113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0B63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048CE"/>
    <w:multiLevelType w:val="hybridMultilevel"/>
    <w:tmpl w:val="821C0066"/>
    <w:lvl w:ilvl="0" w:tplc="9E22F786">
      <w:start w:val="1"/>
      <w:numFmt w:val="bullet"/>
      <w:lvlText w:val="•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E499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64C7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6D4E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E5CDC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2E62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ABA3E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4CF36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64B3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E353D1"/>
    <w:multiLevelType w:val="hybridMultilevel"/>
    <w:tmpl w:val="66DA29C6"/>
    <w:lvl w:ilvl="0" w:tplc="0EB0DFE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E89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0FF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92B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27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82E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060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ABF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843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656DB8"/>
    <w:multiLevelType w:val="hybridMultilevel"/>
    <w:tmpl w:val="1A0CC1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3EDF"/>
    <w:multiLevelType w:val="hybridMultilevel"/>
    <w:tmpl w:val="5FC6AC96"/>
    <w:lvl w:ilvl="0" w:tplc="AB2E7348">
      <w:start w:val="1"/>
      <w:numFmt w:val="decimal"/>
      <w:lvlText w:val="%1."/>
      <w:lvlJc w:val="left"/>
      <w:pPr>
        <w:ind w:left="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CDCC6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EBD70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98A69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2C836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AAACC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6496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06F70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47114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EB6472"/>
    <w:multiLevelType w:val="hybridMultilevel"/>
    <w:tmpl w:val="6AB6673C"/>
    <w:lvl w:ilvl="0" w:tplc="FA6A7888">
      <w:start w:val="1"/>
      <w:numFmt w:val="bullet"/>
      <w:lvlText w:val="•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ECA52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01A0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6A57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2D4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5D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264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0DBB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4970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4F48B8"/>
    <w:multiLevelType w:val="hybridMultilevel"/>
    <w:tmpl w:val="30EA025C"/>
    <w:lvl w:ilvl="0" w:tplc="6DC0EBF8">
      <w:start w:val="1"/>
      <w:numFmt w:val="upperLetter"/>
      <w:lvlText w:val="%1."/>
      <w:lvlJc w:val="left"/>
      <w:pPr>
        <w:ind w:left="6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0" w:hanging="360"/>
      </w:pPr>
    </w:lvl>
    <w:lvl w:ilvl="2" w:tplc="0410001B" w:tentative="1">
      <w:start w:val="1"/>
      <w:numFmt w:val="lowerRoman"/>
      <w:lvlText w:val="%3."/>
      <w:lvlJc w:val="right"/>
      <w:pPr>
        <w:ind w:left="2090" w:hanging="180"/>
      </w:pPr>
    </w:lvl>
    <w:lvl w:ilvl="3" w:tplc="0410000F" w:tentative="1">
      <w:start w:val="1"/>
      <w:numFmt w:val="decimal"/>
      <w:lvlText w:val="%4."/>
      <w:lvlJc w:val="left"/>
      <w:pPr>
        <w:ind w:left="2810" w:hanging="360"/>
      </w:pPr>
    </w:lvl>
    <w:lvl w:ilvl="4" w:tplc="04100019" w:tentative="1">
      <w:start w:val="1"/>
      <w:numFmt w:val="lowerLetter"/>
      <w:lvlText w:val="%5."/>
      <w:lvlJc w:val="left"/>
      <w:pPr>
        <w:ind w:left="3530" w:hanging="360"/>
      </w:pPr>
    </w:lvl>
    <w:lvl w:ilvl="5" w:tplc="0410001B" w:tentative="1">
      <w:start w:val="1"/>
      <w:numFmt w:val="lowerRoman"/>
      <w:lvlText w:val="%6."/>
      <w:lvlJc w:val="right"/>
      <w:pPr>
        <w:ind w:left="4250" w:hanging="180"/>
      </w:pPr>
    </w:lvl>
    <w:lvl w:ilvl="6" w:tplc="0410000F" w:tentative="1">
      <w:start w:val="1"/>
      <w:numFmt w:val="decimal"/>
      <w:lvlText w:val="%7."/>
      <w:lvlJc w:val="left"/>
      <w:pPr>
        <w:ind w:left="4970" w:hanging="360"/>
      </w:pPr>
    </w:lvl>
    <w:lvl w:ilvl="7" w:tplc="04100019" w:tentative="1">
      <w:start w:val="1"/>
      <w:numFmt w:val="lowerLetter"/>
      <w:lvlText w:val="%8."/>
      <w:lvlJc w:val="left"/>
      <w:pPr>
        <w:ind w:left="5690" w:hanging="360"/>
      </w:pPr>
    </w:lvl>
    <w:lvl w:ilvl="8" w:tplc="0410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8" w15:restartNumberingAfterBreak="0">
    <w:nsid w:val="419A667C"/>
    <w:multiLevelType w:val="hybridMultilevel"/>
    <w:tmpl w:val="E58CC348"/>
    <w:lvl w:ilvl="0" w:tplc="241A756A">
      <w:start w:val="1"/>
      <w:numFmt w:val="bullet"/>
      <w:lvlText w:val="•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A12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2CD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20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073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6B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030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4287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A20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F8681A"/>
    <w:multiLevelType w:val="hybridMultilevel"/>
    <w:tmpl w:val="0106B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B6"/>
    <w:rsid w:val="000165D6"/>
    <w:rsid w:val="0005359C"/>
    <w:rsid w:val="000A6128"/>
    <w:rsid w:val="001732CF"/>
    <w:rsid w:val="00191DB6"/>
    <w:rsid w:val="001C067B"/>
    <w:rsid w:val="003A4D3B"/>
    <w:rsid w:val="00423904"/>
    <w:rsid w:val="004650A3"/>
    <w:rsid w:val="004975E8"/>
    <w:rsid w:val="004A37FB"/>
    <w:rsid w:val="004D556F"/>
    <w:rsid w:val="00564648"/>
    <w:rsid w:val="00570721"/>
    <w:rsid w:val="005717F5"/>
    <w:rsid w:val="006255E7"/>
    <w:rsid w:val="00673E1C"/>
    <w:rsid w:val="00681766"/>
    <w:rsid w:val="006A129C"/>
    <w:rsid w:val="006D488C"/>
    <w:rsid w:val="006F3E2B"/>
    <w:rsid w:val="00737D3C"/>
    <w:rsid w:val="00794988"/>
    <w:rsid w:val="007A18FE"/>
    <w:rsid w:val="00881A05"/>
    <w:rsid w:val="008A0E34"/>
    <w:rsid w:val="009A422C"/>
    <w:rsid w:val="00AD1311"/>
    <w:rsid w:val="00C14811"/>
    <w:rsid w:val="00C2196D"/>
    <w:rsid w:val="00C337CE"/>
    <w:rsid w:val="00C45783"/>
    <w:rsid w:val="00D11BE2"/>
    <w:rsid w:val="00D14D7A"/>
    <w:rsid w:val="00D316CC"/>
    <w:rsid w:val="00D84FF1"/>
    <w:rsid w:val="00E220CA"/>
    <w:rsid w:val="00EE052A"/>
    <w:rsid w:val="00EE7D8D"/>
    <w:rsid w:val="00F33CCB"/>
    <w:rsid w:val="00F36F9D"/>
    <w:rsid w:val="00F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B9B9A"/>
  <w15:docId w15:val="{88DF0220-94FE-40F0-8A82-FC78439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717F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1" w:right="44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6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D7A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14D7A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D7A"/>
    <w:rPr>
      <w:lang w:val="it-IT"/>
    </w:rPr>
  </w:style>
  <w:style w:type="paragraph" w:customStyle="1" w:styleId="Default">
    <w:name w:val="Default"/>
    <w:rsid w:val="00D14D7A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D7A"/>
    <w:rPr>
      <w:rFonts w:ascii="Calibri" w:eastAsia="Calibri" w:hAnsi="Calibri" w:cs="Calibri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4D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D7A"/>
    <w:rPr>
      <w:rFonts w:ascii="Calibri" w:eastAsia="Calibri" w:hAnsi="Calibri" w:cs="Calibri"/>
      <w:lang w:val="it-IT"/>
    </w:rPr>
  </w:style>
  <w:style w:type="table" w:customStyle="1" w:styleId="TableGrid">
    <w:name w:val="TableGrid"/>
    <w:rsid w:val="00F33CC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A37FB"/>
    <w:pPr>
      <w:widowControl/>
      <w:autoSpaceDE/>
      <w:autoSpaceDN/>
    </w:pPr>
    <w:rPr>
      <w:rFonts w:eastAsia="Times New Roman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 SGA</dc:creator>
  <cp:lastModifiedBy>carmela pellettieri</cp:lastModifiedBy>
  <cp:revision>5</cp:revision>
  <dcterms:created xsi:type="dcterms:W3CDTF">2025-11-06T18:26:00Z</dcterms:created>
  <dcterms:modified xsi:type="dcterms:W3CDTF">2025-11-06T18:31:00Z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2024-06-22T00:00:00Z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