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D403" w14:textId="6A3100F3" w:rsidR="007F1A38" w:rsidRDefault="007F1A38">
      <w:pPr>
        <w:pStyle w:val="Corpotesto"/>
        <w:rPr>
          <w:b/>
          <w:sz w:val="20"/>
        </w:rPr>
      </w:pPr>
    </w:p>
    <w:p w14:paraId="1DDA7534" w14:textId="77777777" w:rsidR="007F1A38" w:rsidRDefault="007F1A38">
      <w:pPr>
        <w:pStyle w:val="Corpotesto"/>
        <w:spacing w:before="8"/>
        <w:rPr>
          <w:b/>
          <w:sz w:val="27"/>
        </w:rPr>
      </w:pPr>
    </w:p>
    <w:p w14:paraId="0E5D72BF" w14:textId="79C0C4A5" w:rsidR="00BC14EA" w:rsidRPr="00BC14EA" w:rsidRDefault="00BC14EA" w:rsidP="00BC14EA">
      <w:pPr>
        <w:pStyle w:val="Corpotes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14EA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370BB5">
        <w:rPr>
          <w:rFonts w:asciiTheme="minorHAnsi" w:hAnsiTheme="minorHAnsi" w:cstheme="minorHAnsi"/>
          <w:b/>
          <w:bCs/>
          <w:sz w:val="32"/>
          <w:szCs w:val="32"/>
        </w:rPr>
        <w:t xml:space="preserve">utorizzazione </w:t>
      </w:r>
      <w:r w:rsidR="000B7BB4" w:rsidRPr="00BC14EA">
        <w:rPr>
          <w:rFonts w:asciiTheme="minorHAnsi" w:hAnsiTheme="minorHAnsi" w:cstheme="minorHAnsi"/>
          <w:b/>
          <w:bCs/>
          <w:sz w:val="32"/>
          <w:szCs w:val="32"/>
        </w:rPr>
        <w:t>Corsi di recupero di Matematica</w:t>
      </w:r>
    </w:p>
    <w:p w14:paraId="29BB0E7D" w14:textId="123174E0" w:rsidR="00122D63" w:rsidRPr="00BC14EA" w:rsidRDefault="000B7BB4" w:rsidP="00BC14EA">
      <w:pPr>
        <w:pStyle w:val="Corpotes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14EA">
        <w:rPr>
          <w:rFonts w:asciiTheme="minorHAnsi" w:hAnsiTheme="minorHAnsi" w:cstheme="minorHAnsi"/>
          <w:b/>
          <w:bCs/>
          <w:sz w:val="32"/>
          <w:szCs w:val="32"/>
        </w:rPr>
        <w:t xml:space="preserve">Classi </w:t>
      </w:r>
      <w:r w:rsidR="001414D8" w:rsidRPr="00BC14EA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Pr="00BC14EA">
        <w:rPr>
          <w:rFonts w:asciiTheme="minorHAnsi" w:hAnsiTheme="minorHAnsi" w:cstheme="minorHAnsi"/>
          <w:b/>
          <w:bCs/>
          <w:sz w:val="32"/>
          <w:szCs w:val="32"/>
        </w:rPr>
        <w:t>erze SSPG</w:t>
      </w:r>
      <w:r w:rsidR="00BC14EA" w:rsidRPr="00BC14E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BC14EA" w:rsidRPr="00BC14EA">
        <w:rPr>
          <w:rFonts w:asciiTheme="minorHAnsi" w:hAnsiTheme="minorHAnsi" w:cstheme="minorHAnsi"/>
          <w:b/>
          <w:bCs/>
          <w:sz w:val="32"/>
          <w:szCs w:val="32"/>
        </w:rPr>
        <w:t>a.s.</w:t>
      </w:r>
      <w:proofErr w:type="spellEnd"/>
      <w:r w:rsidR="00BC14EA" w:rsidRPr="00BC14EA">
        <w:rPr>
          <w:rFonts w:asciiTheme="minorHAnsi" w:hAnsiTheme="minorHAnsi" w:cstheme="minorHAnsi"/>
          <w:b/>
          <w:bCs/>
          <w:sz w:val="32"/>
          <w:szCs w:val="32"/>
        </w:rPr>
        <w:t xml:space="preserve"> 2025/26</w:t>
      </w:r>
    </w:p>
    <w:p w14:paraId="7063BBA6" w14:textId="77777777" w:rsidR="003151F4" w:rsidRPr="00694A2B" w:rsidRDefault="003151F4">
      <w:pPr>
        <w:pStyle w:val="Corpotes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FBB312" w14:textId="7744A9B4" w:rsidR="000B7BB4" w:rsidRPr="008D07BD" w:rsidRDefault="00F715ED" w:rsidP="00BF15B9">
      <w:pPr>
        <w:pStyle w:val="Titolo1"/>
        <w:spacing w:before="233"/>
        <w:ind w:left="0" w:right="7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Si comunica che 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>da m</w:t>
      </w:r>
      <w:r w:rsidR="00BF15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ercoledì 5 novembre 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>202</w:t>
      </w:r>
      <w:r w:rsidR="00BF15B9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F15B9" w:rsidRPr="00BC14EA">
        <w:rPr>
          <w:rFonts w:asciiTheme="minorHAnsi" w:hAnsiTheme="minorHAnsi" w:cstheme="minorHAnsi"/>
          <w:sz w:val="24"/>
          <w:szCs w:val="24"/>
        </w:rPr>
        <w:t>dalle</w:t>
      </w:r>
      <w:r w:rsidR="00BF15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F15B9" w:rsidRPr="00BC14EA">
        <w:rPr>
          <w:rFonts w:asciiTheme="minorHAnsi" w:hAnsiTheme="minorHAnsi" w:cstheme="minorHAnsi"/>
          <w:sz w:val="24"/>
          <w:szCs w:val="24"/>
        </w:rPr>
        <w:t>ore 14:00 alle ore 16:00</w:t>
      </w:r>
      <w:r w:rsidR="00BF15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presso la sede di via del Faro n. 225, 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partiranno i corsi di recupero di Matematica rivolti agli alunni delle </w:t>
      </w:r>
      <w:r w:rsidR="001414D8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lassi </w:t>
      </w:r>
      <w:r w:rsidR="001414D8">
        <w:rPr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erze che </w:t>
      </w:r>
      <w:r w:rsidR="00BF15B9">
        <w:rPr>
          <w:rFonts w:asciiTheme="minorHAnsi" w:hAnsiTheme="minorHAnsi" w:cstheme="minorHAnsi"/>
          <w:b w:val="0"/>
          <w:bCs w:val="0"/>
          <w:sz w:val="24"/>
          <w:szCs w:val="24"/>
        </w:rPr>
        <w:t>aderiranno</w:t>
      </w:r>
      <w:r w:rsidR="000B7BB4"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32A2F2D0" w14:textId="1C6021C1" w:rsidR="000B7BB4" w:rsidRPr="008D07BD" w:rsidRDefault="000B7BB4" w:rsidP="00BF15B9">
      <w:pPr>
        <w:pStyle w:val="Titolo1"/>
        <w:spacing w:before="233"/>
        <w:ind w:left="0" w:right="7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07BD">
        <w:rPr>
          <w:rFonts w:asciiTheme="minorHAnsi" w:hAnsiTheme="minorHAnsi" w:cstheme="minorHAnsi"/>
          <w:b w:val="0"/>
          <w:bCs w:val="0"/>
          <w:sz w:val="24"/>
          <w:szCs w:val="24"/>
        </w:rPr>
        <w:t>I corsi sono svolti in orario pomeridiano, gratuiti con docente interno all’istituto e organizzati dalla scuola, secondo modalità previste dal Collegio Docenti e dai rispettivi Consigli di Classe.</w:t>
      </w:r>
    </w:p>
    <w:p w14:paraId="03EC24A4" w14:textId="1F956C79" w:rsidR="007F1A38" w:rsidRPr="008D07BD" w:rsidRDefault="007F1A38" w:rsidP="00694A2B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DBD41C3" w14:textId="4C1205DC" w:rsidR="00BC14EA" w:rsidRDefault="00BC14EA" w:rsidP="00BC14EA">
      <w:pPr>
        <w:widowControl/>
        <w:autoSpaceDE/>
        <w:autoSpaceDN/>
        <w:rPr>
          <w:sz w:val="24"/>
          <w:szCs w:val="24"/>
          <w:lang w:eastAsia="it-IT"/>
        </w:rPr>
      </w:pPr>
      <w:r w:rsidRPr="00BC14EA">
        <w:rPr>
          <w:sz w:val="24"/>
          <w:szCs w:val="24"/>
          <w:lang w:eastAsia="it-IT"/>
        </w:rPr>
        <w:pict w14:anchorId="485ED980">
          <v:rect id="_x0000_i1026" style="width:0;height:1.5pt" o:hralign="center" o:hrstd="t" o:hr="t" fillcolor="#a0a0a0" stroked="f"/>
        </w:pict>
      </w:r>
    </w:p>
    <w:p w14:paraId="6A77B112" w14:textId="3DF0F864" w:rsidR="00BC14EA" w:rsidRPr="00BC14EA" w:rsidRDefault="00BC14EA" w:rsidP="00BC14EA">
      <w:pPr>
        <w:widowControl/>
        <w:autoSpaceDE/>
        <w:autoSpaceDN/>
        <w:rPr>
          <w:i/>
          <w:iCs/>
          <w:sz w:val="24"/>
          <w:szCs w:val="24"/>
          <w:lang w:eastAsia="it-IT"/>
        </w:rPr>
      </w:pPr>
      <w:r w:rsidRPr="00BC14EA">
        <w:rPr>
          <w:i/>
          <w:iCs/>
          <w:sz w:val="24"/>
          <w:szCs w:val="24"/>
          <w:lang w:eastAsia="it-IT"/>
        </w:rPr>
        <w:t xml:space="preserve">Da consegnare al docente coordinatore di classe entro </w:t>
      </w:r>
      <w:r w:rsidRPr="00BC14EA">
        <w:rPr>
          <w:b/>
          <w:bCs/>
          <w:i/>
          <w:iCs/>
          <w:sz w:val="24"/>
          <w:szCs w:val="24"/>
          <w:lang w:eastAsia="it-IT"/>
        </w:rPr>
        <w:t>lunedì 27 ottobre 2025</w:t>
      </w:r>
    </w:p>
    <w:p w14:paraId="20909A8D" w14:textId="551EFCCD" w:rsidR="00BC14EA" w:rsidRPr="00BC14EA" w:rsidRDefault="00BC14EA" w:rsidP="00BC14E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BC14EA">
        <w:rPr>
          <w:b/>
          <w:bCs/>
          <w:sz w:val="24"/>
          <w:szCs w:val="24"/>
          <w:lang w:eastAsia="it-IT"/>
        </w:rPr>
        <w:t>Il/La sottoscritto/a</w:t>
      </w:r>
      <w:r w:rsidRPr="00BC14EA">
        <w:rPr>
          <w:sz w:val="24"/>
          <w:szCs w:val="24"/>
          <w:lang w:eastAsia="it-IT"/>
        </w:rPr>
        <w:t xml:space="preserve"> __________________________________________</w:t>
      </w:r>
      <w:r>
        <w:rPr>
          <w:sz w:val="24"/>
          <w:szCs w:val="24"/>
          <w:lang w:eastAsia="it-IT"/>
        </w:rPr>
        <w:t>____________</w:t>
      </w:r>
    </w:p>
    <w:p w14:paraId="2B6C6A64" w14:textId="5C330C36" w:rsidR="00BC14EA" w:rsidRDefault="00BC14EA" w:rsidP="00BC14EA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it-IT"/>
        </w:rPr>
      </w:pPr>
      <w:r w:rsidRPr="00BC14EA">
        <w:rPr>
          <w:sz w:val="24"/>
          <w:szCs w:val="24"/>
          <w:lang w:eastAsia="it-IT"/>
        </w:rPr>
        <w:t>genitore/tutore dell’alunno/a</w:t>
      </w:r>
      <w:r w:rsidRPr="00BC14EA">
        <w:rPr>
          <w:b/>
          <w:bCs/>
          <w:sz w:val="24"/>
          <w:szCs w:val="24"/>
          <w:lang w:eastAsia="it-IT"/>
        </w:rPr>
        <w:t>:</w:t>
      </w:r>
      <w:r w:rsidRPr="00BC14EA">
        <w:rPr>
          <w:sz w:val="24"/>
          <w:szCs w:val="24"/>
          <w:lang w:eastAsia="it-IT"/>
        </w:rPr>
        <w:t xml:space="preserve"> __________________________________________</w:t>
      </w:r>
      <w:r>
        <w:rPr>
          <w:sz w:val="24"/>
          <w:szCs w:val="24"/>
          <w:lang w:eastAsia="it-IT"/>
        </w:rPr>
        <w:t>_____</w:t>
      </w:r>
      <w:r w:rsidRPr="00BC14EA">
        <w:rPr>
          <w:sz w:val="24"/>
          <w:szCs w:val="24"/>
          <w:lang w:eastAsia="it-IT"/>
        </w:rPr>
        <w:br/>
      </w:r>
    </w:p>
    <w:p w14:paraId="6685DC5A" w14:textId="7C8C3F7C" w:rsidR="00BC14EA" w:rsidRPr="00BC14EA" w:rsidRDefault="00BC14EA" w:rsidP="00BC14E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BC14EA">
        <w:rPr>
          <w:b/>
          <w:bCs/>
          <w:sz w:val="24"/>
          <w:szCs w:val="24"/>
          <w:lang w:eastAsia="it-IT"/>
        </w:rPr>
        <w:t>Classe:</w:t>
      </w:r>
      <w:r w:rsidRPr="00BC14EA">
        <w:rPr>
          <w:sz w:val="24"/>
          <w:szCs w:val="24"/>
          <w:lang w:eastAsia="it-IT"/>
        </w:rPr>
        <w:t xml:space="preserve"> ___________ Sezione: ___________</w:t>
      </w:r>
    </w:p>
    <w:p w14:paraId="19950375" w14:textId="54D23995" w:rsidR="00BC14EA" w:rsidRDefault="00370BB5" w:rsidP="00BC14E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AUTORIZZA</w:t>
      </w:r>
      <w:r w:rsidR="00BC14EA" w:rsidRPr="00BC14EA">
        <w:rPr>
          <w:sz w:val="24"/>
          <w:szCs w:val="24"/>
          <w:lang w:eastAsia="it-IT"/>
        </w:rPr>
        <w:br/>
      </w:r>
    </w:p>
    <w:p w14:paraId="38634D53" w14:textId="3058727C" w:rsidR="00BC14EA" w:rsidRPr="00BC14EA" w:rsidRDefault="00BC14EA" w:rsidP="00BC14E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BC14EA">
        <w:rPr>
          <w:sz w:val="24"/>
          <w:szCs w:val="24"/>
          <w:lang w:eastAsia="it-IT"/>
        </w:rPr>
        <w:t xml:space="preserve">il proprio/a figlio/a </w:t>
      </w:r>
      <w:proofErr w:type="spellStart"/>
      <w:r w:rsidR="00370BB5">
        <w:rPr>
          <w:sz w:val="24"/>
          <w:szCs w:val="24"/>
          <w:lang w:eastAsia="it-IT"/>
        </w:rPr>
        <w:t>a</w:t>
      </w:r>
      <w:proofErr w:type="spellEnd"/>
      <w:r w:rsidR="00370BB5">
        <w:rPr>
          <w:sz w:val="24"/>
          <w:szCs w:val="24"/>
          <w:lang w:eastAsia="it-IT"/>
        </w:rPr>
        <w:t xml:space="preserve"> frequentare il</w:t>
      </w:r>
      <w:r w:rsidRPr="00BC14EA">
        <w:rPr>
          <w:sz w:val="24"/>
          <w:szCs w:val="24"/>
          <w:lang w:eastAsia="it-IT"/>
        </w:rPr>
        <w:t xml:space="preserve"> </w:t>
      </w:r>
      <w:r w:rsidRPr="00BC14EA">
        <w:rPr>
          <w:b/>
          <w:bCs/>
          <w:sz w:val="24"/>
          <w:szCs w:val="24"/>
          <w:lang w:eastAsia="it-IT"/>
        </w:rPr>
        <w:t>corso di recupero di matematica</w:t>
      </w:r>
      <w:r w:rsidRPr="00BC14EA">
        <w:rPr>
          <w:sz w:val="24"/>
          <w:szCs w:val="24"/>
          <w:lang w:eastAsia="it-IT"/>
        </w:rPr>
        <w:t xml:space="preserve"> </w:t>
      </w:r>
      <w:r w:rsidRPr="00BC14EA">
        <w:rPr>
          <w:b/>
          <w:bCs/>
          <w:sz w:val="24"/>
          <w:szCs w:val="24"/>
          <w:lang w:eastAsia="it-IT"/>
        </w:rPr>
        <w:t>al di fuori dell’orario scolastico</w:t>
      </w:r>
      <w:r w:rsidRPr="00BC14EA">
        <w:rPr>
          <w:sz w:val="24"/>
          <w:szCs w:val="24"/>
          <w:lang w:eastAsia="it-IT"/>
        </w:rPr>
        <w:t xml:space="preserve"> </w:t>
      </w:r>
      <w:r w:rsidRPr="00BC14EA">
        <w:rPr>
          <w:sz w:val="24"/>
          <w:szCs w:val="24"/>
          <w:lang w:eastAsia="it-IT"/>
        </w:rPr>
        <w:t xml:space="preserve">organizzato dalla </w:t>
      </w:r>
      <w:r>
        <w:rPr>
          <w:sz w:val="24"/>
          <w:szCs w:val="24"/>
          <w:lang w:eastAsia="it-IT"/>
        </w:rPr>
        <w:t>scuola e</w:t>
      </w:r>
      <w:r w:rsidRPr="00BC14EA">
        <w:rPr>
          <w:sz w:val="24"/>
          <w:szCs w:val="24"/>
          <w:lang w:eastAsia="it-IT"/>
        </w:rPr>
        <w:t xml:space="preserve"> tenuto da un docente interno.</w:t>
      </w:r>
    </w:p>
    <w:p w14:paraId="549A40D1" w14:textId="77777777" w:rsidR="00BC14EA" w:rsidRPr="00BC14EA" w:rsidRDefault="00BC14EA" w:rsidP="00BC14E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BC14EA">
        <w:rPr>
          <w:sz w:val="24"/>
          <w:szCs w:val="24"/>
          <w:lang w:eastAsia="it-IT"/>
        </w:rPr>
        <w:t>Il corso è finalizzato al consolidamento delle competenze di base e al recupero delle carenze evidenziate nel primo periodo dell’anno scolastico.</w:t>
      </w:r>
    </w:p>
    <w:p w14:paraId="1C9524B0" w14:textId="4C2CBE23" w:rsidR="00BC14EA" w:rsidRDefault="00BC14EA" w:rsidP="00BC14E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it-IT"/>
        </w:rPr>
      </w:pPr>
      <w:r w:rsidRPr="00BC14EA">
        <w:rPr>
          <w:b/>
          <w:bCs/>
          <w:sz w:val="24"/>
          <w:szCs w:val="24"/>
          <w:lang w:eastAsia="it-IT"/>
        </w:rPr>
        <w:t>DICHIARA</w:t>
      </w:r>
      <w:bookmarkStart w:id="0" w:name="_GoBack"/>
      <w:bookmarkEnd w:id="0"/>
    </w:p>
    <w:p w14:paraId="3CB57FB2" w14:textId="01B1C9BE" w:rsidR="00BC14EA" w:rsidRPr="00BC14EA" w:rsidRDefault="00BC14EA" w:rsidP="00BC14E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BC14EA">
        <w:rPr>
          <w:sz w:val="24"/>
          <w:szCs w:val="24"/>
          <w:lang w:eastAsia="it-IT"/>
        </w:rPr>
        <w:t>di essere a conoscenza che la partecipazione al corso è volontaria e che l’alunno/a si impegna a frequentare con regolarità tutte le lezioni previste.</w:t>
      </w:r>
    </w:p>
    <w:p w14:paraId="350DBBFC" w14:textId="77777777" w:rsidR="00BC14EA" w:rsidRDefault="00BC14EA" w:rsidP="00BC14EA">
      <w:pPr>
        <w:pStyle w:val="Corpotesto"/>
        <w:jc w:val="both"/>
        <w:rPr>
          <w:sz w:val="24"/>
          <w:szCs w:val="24"/>
        </w:rPr>
      </w:pPr>
      <w:r w:rsidRPr="00BC14EA">
        <w:rPr>
          <w:sz w:val="24"/>
          <w:szCs w:val="24"/>
        </w:rPr>
        <w:t>Data: ___________________</w:t>
      </w:r>
      <w:r>
        <w:rPr>
          <w:sz w:val="24"/>
          <w:szCs w:val="24"/>
        </w:rPr>
        <w:tab/>
      </w:r>
    </w:p>
    <w:p w14:paraId="1536EE67" w14:textId="77777777" w:rsidR="00BC14EA" w:rsidRDefault="00BC14EA" w:rsidP="00BC14EA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14EA">
        <w:rPr>
          <w:sz w:val="24"/>
          <w:szCs w:val="24"/>
        </w:rPr>
        <w:t>Firma del genitore/tutore: _____________________________</w:t>
      </w:r>
      <w:r w:rsidRPr="00BC14E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EE681C" w14:textId="35E3FB53" w:rsidR="00BC14EA" w:rsidRPr="003151F4" w:rsidRDefault="00BC14EA" w:rsidP="00BC14EA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14EA">
        <w:rPr>
          <w:sz w:val="24"/>
          <w:szCs w:val="24"/>
        </w:rPr>
        <w:t>Firma del genitore/tutore: _____________________________</w:t>
      </w:r>
    </w:p>
    <w:p w14:paraId="39A97365" w14:textId="34BCAAF4" w:rsidR="008D07BD" w:rsidRDefault="008D07BD" w:rsidP="00F715ED">
      <w:pPr>
        <w:spacing w:line="192" w:lineRule="exact"/>
        <w:ind w:left="5989" w:right="59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4F7347F" w14:textId="5AA5CE84" w:rsidR="008D07BD" w:rsidRDefault="008D07BD" w:rsidP="00F715ED">
      <w:pPr>
        <w:spacing w:line="192" w:lineRule="exact"/>
        <w:ind w:left="5989" w:right="59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25F08AC0" w14:textId="1807B7B4" w:rsidR="008D07BD" w:rsidRDefault="008D07BD" w:rsidP="00F715ED">
      <w:pPr>
        <w:spacing w:line="192" w:lineRule="exact"/>
        <w:ind w:left="5989" w:right="59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7B1F2098" w14:textId="74326DDD" w:rsidR="008D07BD" w:rsidRDefault="008D07BD" w:rsidP="00F715ED">
      <w:pPr>
        <w:spacing w:line="192" w:lineRule="exact"/>
        <w:ind w:left="5989" w:right="59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DADA0DC" w14:textId="5FD899FB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00F98865" w14:textId="7FF23CF7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0B19CB5E" w14:textId="779B88EC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24E0B348" w14:textId="5B4A9A36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580AE747" w14:textId="35576A95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75A09D28" w14:textId="2DBA0F3A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55E6FC1C" w14:textId="1962A86C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6AD141C2" w14:textId="77777777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123959D3" w14:textId="77777777" w:rsidR="008D07BD" w:rsidRDefault="008D07BD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4E6D702E" w14:textId="57756D5A" w:rsidR="005920D7" w:rsidRDefault="005920D7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1D742D4E" w14:textId="2EBCD03B" w:rsidR="005920D7" w:rsidRDefault="005920D7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48517E6B" w14:textId="77777777" w:rsidR="00BC14EA" w:rsidRPr="00BC14EA" w:rsidRDefault="00BC14EA" w:rsidP="00BC14EA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1C8D3CC8" w14:textId="796BB286" w:rsidR="00BC14EA" w:rsidRPr="00BC14EA" w:rsidRDefault="00BC14EA" w:rsidP="00BC14EA">
      <w:pPr>
        <w:spacing w:line="192" w:lineRule="exact"/>
        <w:ind w:right="596"/>
        <w:rPr>
          <w:rFonts w:asciiTheme="minorHAnsi" w:hAnsiTheme="minorHAnsi" w:cstheme="minorHAnsi"/>
          <w:b/>
          <w:bCs/>
          <w:sz w:val="28"/>
          <w:szCs w:val="28"/>
        </w:rPr>
      </w:pPr>
      <w:r w:rsidRPr="00BC14EA">
        <w:rPr>
          <w:rFonts w:asciiTheme="minorHAnsi" w:hAnsiTheme="minorHAnsi" w:cstheme="minorHAnsi"/>
          <w:b/>
          <w:bCs/>
          <w:sz w:val="28"/>
          <w:szCs w:val="28"/>
        </w:rPr>
        <w:t>CALENDARIO CORSO DI RECUPERO DI MATEMATICA</w:t>
      </w:r>
    </w:p>
    <w:p w14:paraId="42A6A965" w14:textId="0EBD65E1" w:rsidR="00BC14EA" w:rsidRDefault="00BC14EA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p w14:paraId="12FA2895" w14:textId="77777777" w:rsidR="00BC14EA" w:rsidRDefault="00BC14EA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1"/>
        <w:gridCol w:w="2758"/>
        <w:gridCol w:w="2200"/>
      </w:tblGrid>
      <w:tr w:rsidR="005920D7" w:rsidRPr="005920D7" w14:paraId="6EF4876A" w14:textId="77777777" w:rsidTr="00127820">
        <w:trPr>
          <w:trHeight w:val="382"/>
        </w:trPr>
        <w:tc>
          <w:tcPr>
            <w:tcW w:w="1121" w:type="dxa"/>
          </w:tcPr>
          <w:p w14:paraId="6DE686DD" w14:textId="77777777" w:rsidR="005920D7" w:rsidRPr="005920D7" w:rsidRDefault="005920D7" w:rsidP="00127820">
            <w:pPr>
              <w:spacing w:line="192" w:lineRule="exact"/>
              <w:ind w:right="5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58" w:type="dxa"/>
          </w:tcPr>
          <w:p w14:paraId="3FD0C1D9" w14:textId="77777777" w:rsidR="005920D7" w:rsidRPr="005920D7" w:rsidRDefault="005920D7" w:rsidP="00127820">
            <w:pPr>
              <w:spacing w:line="192" w:lineRule="exact"/>
              <w:ind w:right="5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00" w:type="dxa"/>
          </w:tcPr>
          <w:p w14:paraId="46A97B85" w14:textId="77777777" w:rsidR="005920D7" w:rsidRPr="005920D7" w:rsidRDefault="005920D7" w:rsidP="00127820">
            <w:pPr>
              <w:spacing w:line="192" w:lineRule="exact"/>
              <w:ind w:right="5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dalle …alle</w:t>
            </w:r>
          </w:p>
        </w:tc>
      </w:tr>
      <w:tr w:rsidR="005920D7" w:rsidRPr="005920D7" w14:paraId="5777A751" w14:textId="77777777" w:rsidTr="00127820">
        <w:trPr>
          <w:trHeight w:val="361"/>
        </w:trPr>
        <w:tc>
          <w:tcPr>
            <w:tcW w:w="1121" w:type="dxa"/>
          </w:tcPr>
          <w:p w14:paraId="35FBCF24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184665A2" w14:textId="798FEF06" w:rsidR="005920D7" w:rsidRPr="005920D7" w:rsidRDefault="005920D7" w:rsidP="005920D7">
            <w:pPr>
              <w:spacing w:line="192" w:lineRule="exact"/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ercoledì 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 xml:space="preserve">5 novembre </w:t>
            </w:r>
          </w:p>
        </w:tc>
        <w:tc>
          <w:tcPr>
            <w:tcW w:w="2200" w:type="dxa"/>
          </w:tcPr>
          <w:p w14:paraId="5FB5AB40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14:00/16:00</w:t>
            </w:r>
          </w:p>
        </w:tc>
      </w:tr>
      <w:tr w:rsidR="005920D7" w:rsidRPr="005920D7" w14:paraId="610EFEDD" w14:textId="77777777" w:rsidTr="00127820">
        <w:trPr>
          <w:trHeight w:val="382"/>
        </w:trPr>
        <w:tc>
          <w:tcPr>
            <w:tcW w:w="1121" w:type="dxa"/>
          </w:tcPr>
          <w:p w14:paraId="245AABF0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4582E40A" w14:textId="4ED7ECD7" w:rsidR="005920D7" w:rsidRPr="005920D7" w:rsidRDefault="00127820" w:rsidP="005920D7">
            <w:pPr>
              <w:spacing w:line="192" w:lineRule="exact"/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Mercoledì 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200" w:type="dxa"/>
          </w:tcPr>
          <w:p w14:paraId="497322E8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14:00/16:00</w:t>
            </w:r>
          </w:p>
        </w:tc>
      </w:tr>
      <w:tr w:rsidR="005920D7" w:rsidRPr="005920D7" w14:paraId="334D1038" w14:textId="77777777" w:rsidTr="00127820">
        <w:trPr>
          <w:trHeight w:val="361"/>
        </w:trPr>
        <w:tc>
          <w:tcPr>
            <w:tcW w:w="1121" w:type="dxa"/>
          </w:tcPr>
          <w:p w14:paraId="1754434C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16A67A60" w14:textId="0A9DA7A9" w:rsidR="005920D7" w:rsidRPr="005920D7" w:rsidRDefault="00142549" w:rsidP="005920D7">
            <w:pPr>
              <w:spacing w:line="1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42549">
              <w:rPr>
                <w:rFonts w:asciiTheme="minorHAnsi" w:hAnsiTheme="minorHAnsi" w:cstheme="minorHAnsi"/>
                <w:sz w:val="24"/>
                <w:szCs w:val="24"/>
              </w:rPr>
              <w:t xml:space="preserve">Mercoledì 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200" w:type="dxa"/>
          </w:tcPr>
          <w:p w14:paraId="0BB17E75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14:00/16:00</w:t>
            </w:r>
          </w:p>
        </w:tc>
      </w:tr>
      <w:tr w:rsidR="005920D7" w:rsidRPr="005920D7" w14:paraId="2E3EC1BA" w14:textId="77777777" w:rsidTr="00127820">
        <w:trPr>
          <w:trHeight w:val="361"/>
        </w:trPr>
        <w:tc>
          <w:tcPr>
            <w:tcW w:w="1121" w:type="dxa"/>
          </w:tcPr>
          <w:p w14:paraId="2E73F349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3149012D" w14:textId="5C523D12" w:rsidR="005920D7" w:rsidRPr="005920D7" w:rsidRDefault="00142549" w:rsidP="00142549">
            <w:pPr>
              <w:spacing w:line="192" w:lineRule="exact"/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142549">
              <w:rPr>
                <w:rFonts w:asciiTheme="minorHAnsi" w:hAnsiTheme="minorHAnsi" w:cstheme="minorHAnsi"/>
                <w:sz w:val="24"/>
                <w:szCs w:val="24"/>
              </w:rPr>
              <w:t>Mercoledì</w:t>
            </w:r>
            <w:r w:rsidR="005920D7" w:rsidRPr="005920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200" w:type="dxa"/>
          </w:tcPr>
          <w:p w14:paraId="58BEE407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14:00/16:00</w:t>
            </w:r>
          </w:p>
        </w:tc>
      </w:tr>
      <w:tr w:rsidR="005920D7" w:rsidRPr="005920D7" w14:paraId="555A58DE" w14:textId="77777777" w:rsidTr="00127820">
        <w:trPr>
          <w:trHeight w:val="382"/>
        </w:trPr>
        <w:tc>
          <w:tcPr>
            <w:tcW w:w="1121" w:type="dxa"/>
          </w:tcPr>
          <w:p w14:paraId="389AC69A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4C1C71B" w14:textId="5A54225A" w:rsidR="005920D7" w:rsidRPr="005920D7" w:rsidRDefault="00142549" w:rsidP="00142549">
            <w:pPr>
              <w:spacing w:line="192" w:lineRule="exact"/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142549">
              <w:rPr>
                <w:rFonts w:asciiTheme="minorHAnsi" w:hAnsiTheme="minorHAnsi" w:cstheme="minorHAnsi"/>
                <w:sz w:val="24"/>
                <w:szCs w:val="24"/>
              </w:rPr>
              <w:t>Mercoledì</w:t>
            </w:r>
            <w:r w:rsidR="005920D7" w:rsidRPr="005920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4EA">
              <w:rPr>
                <w:rFonts w:asciiTheme="minorHAnsi" w:hAnsiTheme="minorHAnsi" w:cstheme="minorHAnsi"/>
                <w:sz w:val="24"/>
                <w:szCs w:val="24"/>
              </w:rPr>
              <w:t>3 dicembre</w:t>
            </w:r>
          </w:p>
        </w:tc>
        <w:tc>
          <w:tcPr>
            <w:tcW w:w="2200" w:type="dxa"/>
          </w:tcPr>
          <w:p w14:paraId="39002363" w14:textId="77777777" w:rsidR="005920D7" w:rsidRPr="005920D7" w:rsidRDefault="005920D7" w:rsidP="005920D7">
            <w:pPr>
              <w:spacing w:line="192" w:lineRule="exact"/>
              <w:ind w:right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5920D7">
              <w:rPr>
                <w:rFonts w:asciiTheme="minorHAnsi" w:hAnsiTheme="minorHAnsi" w:cstheme="minorHAnsi"/>
                <w:sz w:val="24"/>
                <w:szCs w:val="24"/>
              </w:rPr>
              <w:t>14:00/16:00</w:t>
            </w:r>
          </w:p>
        </w:tc>
      </w:tr>
    </w:tbl>
    <w:p w14:paraId="0C608FC3" w14:textId="77777777" w:rsidR="005920D7" w:rsidRPr="008D07BD" w:rsidRDefault="005920D7" w:rsidP="008D07BD">
      <w:pPr>
        <w:spacing w:line="192" w:lineRule="exact"/>
        <w:ind w:right="596"/>
        <w:rPr>
          <w:rFonts w:asciiTheme="minorHAnsi" w:hAnsiTheme="minorHAnsi" w:cstheme="minorHAnsi"/>
          <w:sz w:val="24"/>
          <w:szCs w:val="24"/>
        </w:rPr>
      </w:pPr>
    </w:p>
    <w:sectPr w:rsidR="005920D7" w:rsidRPr="008D07BD">
      <w:headerReference w:type="default" r:id="rId7"/>
      <w:type w:val="continuous"/>
      <w:pgSz w:w="11910" w:h="16850"/>
      <w:pgMar w:top="1020" w:right="11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71CE" w14:textId="77777777" w:rsidR="00D57A6A" w:rsidRDefault="00D57A6A" w:rsidP="00694A2B">
      <w:r>
        <w:separator/>
      </w:r>
    </w:p>
  </w:endnote>
  <w:endnote w:type="continuationSeparator" w:id="0">
    <w:p w14:paraId="70158FAA" w14:textId="77777777" w:rsidR="00D57A6A" w:rsidRDefault="00D57A6A" w:rsidP="0069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BF5A" w14:textId="77777777" w:rsidR="00D57A6A" w:rsidRDefault="00D57A6A" w:rsidP="00694A2B">
      <w:r>
        <w:separator/>
      </w:r>
    </w:p>
  </w:footnote>
  <w:footnote w:type="continuationSeparator" w:id="0">
    <w:p w14:paraId="09942E00" w14:textId="77777777" w:rsidR="00D57A6A" w:rsidRDefault="00D57A6A" w:rsidP="0069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6AE1" w14:textId="004C4157" w:rsidR="00694A2B" w:rsidRDefault="00694A2B">
    <w:pPr>
      <w:pStyle w:val="Intestazione"/>
    </w:pPr>
    <w:r>
      <w:rPr>
        <w:noProof/>
      </w:rPr>
      <w:drawing>
        <wp:inline distT="0" distB="0" distL="0" distR="0" wp14:anchorId="46B79F9B" wp14:editId="0A6FDBB4">
          <wp:extent cx="6115050" cy="12922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6586"/>
    <w:multiLevelType w:val="multilevel"/>
    <w:tmpl w:val="1E5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38"/>
    <w:rsid w:val="00063322"/>
    <w:rsid w:val="000B7BB4"/>
    <w:rsid w:val="00122D63"/>
    <w:rsid w:val="00127820"/>
    <w:rsid w:val="001414D8"/>
    <w:rsid w:val="00142549"/>
    <w:rsid w:val="002A39E3"/>
    <w:rsid w:val="003151F4"/>
    <w:rsid w:val="00370BB5"/>
    <w:rsid w:val="003F0F09"/>
    <w:rsid w:val="005920D7"/>
    <w:rsid w:val="0062387B"/>
    <w:rsid w:val="00694A2B"/>
    <w:rsid w:val="007B3499"/>
    <w:rsid w:val="007D30C0"/>
    <w:rsid w:val="007F1A38"/>
    <w:rsid w:val="008D07BD"/>
    <w:rsid w:val="009E1490"/>
    <w:rsid w:val="00BC14EA"/>
    <w:rsid w:val="00BF15B9"/>
    <w:rsid w:val="00D030FF"/>
    <w:rsid w:val="00D57A6A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79AC"/>
  <w15:docId w15:val="{BD0E3E87-F0F1-4E34-9726-0859F91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920D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4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A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4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A2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4A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A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Ministero Pubblica Istruzione</dc:creator>
  <cp:lastModifiedBy>carmela pellettieri</cp:lastModifiedBy>
  <cp:revision>2</cp:revision>
  <cp:lastPrinted>2025-10-17T12:57:00Z</cp:lastPrinted>
  <dcterms:created xsi:type="dcterms:W3CDTF">2025-10-17T13:16:00Z</dcterms:created>
  <dcterms:modified xsi:type="dcterms:W3CDTF">2025-10-17T13:16:00Z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