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6FEF" w14:textId="77777777" w:rsidR="00CC739F" w:rsidRDefault="00CC739F" w:rsidP="00A43D00">
      <w:pPr>
        <w:rPr>
          <w:rFonts w:ascii="Book Antiqua" w:hAnsi="Book Antiqua"/>
          <w:sz w:val="22"/>
          <w:szCs w:val="22"/>
        </w:rPr>
      </w:pPr>
    </w:p>
    <w:p w14:paraId="3C9AFA84" w14:textId="77777777" w:rsidR="00CC739F" w:rsidRDefault="00CC739F" w:rsidP="00A43D00">
      <w:pPr>
        <w:rPr>
          <w:rFonts w:ascii="Book Antiqua" w:hAnsi="Book Antiqua"/>
          <w:sz w:val="22"/>
          <w:szCs w:val="22"/>
        </w:rPr>
      </w:pPr>
    </w:p>
    <w:p w14:paraId="475D969C" w14:textId="77777777" w:rsidR="00CC739F" w:rsidRDefault="00CC739F" w:rsidP="00A43D00">
      <w:pPr>
        <w:rPr>
          <w:rFonts w:ascii="Book Antiqua" w:hAnsi="Book Antiqua"/>
          <w:sz w:val="22"/>
          <w:szCs w:val="22"/>
        </w:rPr>
      </w:pPr>
    </w:p>
    <w:p w14:paraId="6C67BFC7" w14:textId="77777777" w:rsidR="00CC739F" w:rsidRPr="001977B4" w:rsidRDefault="00CC739F" w:rsidP="00CC739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77B4">
        <w:rPr>
          <w:rFonts w:asciiTheme="minorHAnsi" w:hAnsiTheme="minorHAnsi" w:cstheme="minorHAnsi"/>
          <w:b/>
          <w:sz w:val="24"/>
          <w:szCs w:val="24"/>
        </w:rPr>
        <w:t>Modulo A (per le famiglie)</w:t>
      </w:r>
    </w:p>
    <w:p w14:paraId="63351EB7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E84234" w14:textId="77777777" w:rsidR="003219FC" w:rsidRPr="001977B4" w:rsidRDefault="003219FC" w:rsidP="00CC739F">
      <w:pPr>
        <w:ind w:left="6372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44071B2" w14:textId="77777777" w:rsidR="00CC739F" w:rsidRPr="001977B4" w:rsidRDefault="00CC739F" w:rsidP="00CC739F">
      <w:pPr>
        <w:ind w:left="637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Alla Dirigente Scolastica</w:t>
      </w:r>
    </w:p>
    <w:p w14:paraId="6756AB54" w14:textId="77777777" w:rsidR="00A34914" w:rsidRPr="001977B4" w:rsidRDefault="00CC739F" w:rsidP="00CC739F">
      <w:pPr>
        <w:ind w:left="7080"/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dell’I</w:t>
      </w:r>
      <w:r w:rsidR="00A34914" w:rsidRPr="001977B4">
        <w:rPr>
          <w:rFonts w:asciiTheme="minorHAnsi" w:hAnsiTheme="minorHAnsi" w:cstheme="minorHAnsi"/>
          <w:sz w:val="24"/>
          <w:szCs w:val="24"/>
        </w:rPr>
        <w:t xml:space="preserve">.C. Lido del Faro </w:t>
      </w:r>
    </w:p>
    <w:p w14:paraId="02F7A47D" w14:textId="77777777" w:rsidR="00CC739F" w:rsidRPr="001977B4" w:rsidRDefault="00A34914" w:rsidP="00CC739F">
      <w:pPr>
        <w:ind w:left="7080"/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Fiumicino</w:t>
      </w:r>
    </w:p>
    <w:p w14:paraId="716E0342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7FEF7F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13908F" w14:textId="2205CEBD" w:rsidR="00CC739F" w:rsidRPr="001977B4" w:rsidRDefault="00CC739F" w:rsidP="00CC739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77B4">
        <w:rPr>
          <w:rFonts w:asciiTheme="minorHAnsi" w:hAnsiTheme="minorHAnsi" w:cstheme="minorHAnsi"/>
          <w:b/>
          <w:bCs/>
          <w:sz w:val="24"/>
          <w:szCs w:val="24"/>
        </w:rPr>
        <w:t xml:space="preserve">Oggetto: Richiesta continuità docenti di sostegno a T.D. </w:t>
      </w:r>
      <w:proofErr w:type="spellStart"/>
      <w:r w:rsidRPr="001977B4">
        <w:rPr>
          <w:rFonts w:asciiTheme="minorHAnsi" w:hAnsiTheme="minorHAnsi" w:cstheme="minorHAnsi"/>
          <w:b/>
          <w:bCs/>
          <w:sz w:val="24"/>
          <w:szCs w:val="24"/>
        </w:rPr>
        <w:t>a.s.</w:t>
      </w:r>
      <w:proofErr w:type="spellEnd"/>
      <w:r w:rsidRPr="001977B4">
        <w:rPr>
          <w:rFonts w:asciiTheme="minorHAnsi" w:hAnsiTheme="minorHAnsi" w:cstheme="minorHAnsi"/>
          <w:b/>
          <w:bCs/>
          <w:sz w:val="24"/>
          <w:szCs w:val="24"/>
        </w:rPr>
        <w:t xml:space="preserve"> 25-26</w:t>
      </w:r>
    </w:p>
    <w:p w14:paraId="189DAB59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8B696F" w14:textId="75F137C2" w:rsid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I sottoscritti __________________________</w:t>
      </w:r>
      <w:r w:rsidR="001977B4">
        <w:rPr>
          <w:rFonts w:asciiTheme="minorHAnsi" w:hAnsiTheme="minorHAnsi" w:cstheme="minorHAnsi"/>
          <w:sz w:val="24"/>
          <w:szCs w:val="24"/>
        </w:rPr>
        <w:t>_____________________</w:t>
      </w:r>
      <w:r w:rsidRPr="001977B4">
        <w:rPr>
          <w:rFonts w:asciiTheme="minorHAnsi" w:hAnsiTheme="minorHAnsi" w:cstheme="minorHAnsi"/>
          <w:sz w:val="24"/>
          <w:szCs w:val="24"/>
        </w:rPr>
        <w:t xml:space="preserve">______________ e </w:t>
      </w:r>
    </w:p>
    <w:p w14:paraId="4370C256" w14:textId="77777777" w:rsidR="001977B4" w:rsidRDefault="001977B4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C3304C" w14:textId="424BD673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_______________________________</w:t>
      </w:r>
      <w:r w:rsidR="001977B4">
        <w:rPr>
          <w:rFonts w:asciiTheme="minorHAnsi" w:hAnsiTheme="minorHAnsi" w:cstheme="minorHAnsi"/>
          <w:sz w:val="24"/>
          <w:szCs w:val="24"/>
        </w:rPr>
        <w:t>_____________________</w:t>
      </w:r>
      <w:r w:rsidRPr="001977B4">
        <w:rPr>
          <w:rFonts w:asciiTheme="minorHAnsi" w:hAnsiTheme="minorHAnsi" w:cstheme="minorHAnsi"/>
          <w:sz w:val="24"/>
          <w:szCs w:val="24"/>
        </w:rPr>
        <w:t>______</w:t>
      </w:r>
      <w:r w:rsidR="001977B4">
        <w:rPr>
          <w:rFonts w:asciiTheme="minorHAnsi" w:hAnsiTheme="minorHAnsi" w:cstheme="minorHAnsi"/>
          <w:sz w:val="24"/>
          <w:szCs w:val="24"/>
        </w:rPr>
        <w:t>________________</w:t>
      </w:r>
      <w:r w:rsidRPr="001977B4">
        <w:rPr>
          <w:rFonts w:asciiTheme="minorHAnsi" w:hAnsiTheme="minorHAnsi" w:cstheme="minorHAnsi"/>
          <w:sz w:val="24"/>
          <w:szCs w:val="24"/>
        </w:rPr>
        <w:t>_</w:t>
      </w:r>
    </w:p>
    <w:p w14:paraId="4447CF28" w14:textId="77777777" w:rsidR="001977B4" w:rsidRDefault="001977B4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DDDFE4" w14:textId="2AE7C3EC" w:rsid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genitori (o esercenti la responsabilità genitoriale) dell’alunno/a</w:t>
      </w:r>
      <w:r w:rsidR="001977B4">
        <w:rPr>
          <w:rFonts w:asciiTheme="minorHAnsi" w:hAnsiTheme="minorHAnsi" w:cstheme="minorHAnsi"/>
          <w:sz w:val="24"/>
          <w:szCs w:val="24"/>
        </w:rPr>
        <w:t xml:space="preserve"> ___________________________________</w:t>
      </w:r>
    </w:p>
    <w:p w14:paraId="6EE6B118" w14:textId="77777777" w:rsidR="001977B4" w:rsidRDefault="001977B4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2C6BA4" w14:textId="77777777" w:rsid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iscritto/a per l’anno scolastico 2025/26 alla classe _____ sez. _____ del</w:t>
      </w:r>
      <w:r w:rsidR="00A34914" w:rsidRPr="001977B4">
        <w:rPr>
          <w:rFonts w:asciiTheme="minorHAnsi" w:hAnsiTheme="minorHAnsi" w:cstheme="minorHAnsi"/>
          <w:sz w:val="24"/>
          <w:szCs w:val="24"/>
        </w:rPr>
        <w:t>l’I.C. Lido del Faro</w:t>
      </w:r>
      <w:r w:rsidR="001977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D9CC88" w14:textId="77777777" w:rsidR="001977B4" w:rsidRDefault="001977B4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380F38" w14:textId="77777777" w:rsid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 xml:space="preserve">__________________ ___________________________________ (specificare </w:t>
      </w:r>
      <w:r w:rsidR="00A34914" w:rsidRPr="001977B4">
        <w:rPr>
          <w:rFonts w:asciiTheme="minorHAnsi" w:hAnsiTheme="minorHAnsi" w:cstheme="minorHAnsi"/>
          <w:sz w:val="24"/>
          <w:szCs w:val="24"/>
        </w:rPr>
        <w:t>ordine di scuola</w:t>
      </w:r>
      <w:r w:rsidRPr="001977B4">
        <w:rPr>
          <w:rFonts w:asciiTheme="minorHAnsi" w:hAnsiTheme="minorHAnsi" w:cstheme="minorHAnsi"/>
          <w:sz w:val="24"/>
          <w:szCs w:val="24"/>
        </w:rPr>
        <w:t xml:space="preserve">), in </w:t>
      </w:r>
    </w:p>
    <w:p w14:paraId="0574D9F9" w14:textId="77777777" w:rsidR="001977B4" w:rsidRDefault="001977B4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20D1F1" w14:textId="28ACBA53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riferimento D.M. n. 32/25</w:t>
      </w:r>
    </w:p>
    <w:p w14:paraId="6022C79E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50D3AA" w14:textId="77777777" w:rsidR="00CC739F" w:rsidRPr="001977B4" w:rsidRDefault="00CC739F" w:rsidP="00CC739F">
      <w:pPr>
        <w:jc w:val="center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CHIEDONO</w:t>
      </w:r>
    </w:p>
    <w:p w14:paraId="04D4DD61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3D83B0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la continuità didattica del/la docente di sostegno _________________________________________</w:t>
      </w:r>
      <w:r w:rsidR="00A11B26" w:rsidRPr="001977B4">
        <w:rPr>
          <w:rFonts w:asciiTheme="minorHAnsi" w:hAnsiTheme="minorHAnsi" w:cstheme="minorHAnsi"/>
          <w:sz w:val="24"/>
          <w:szCs w:val="24"/>
        </w:rPr>
        <w:t>__________</w:t>
      </w:r>
    </w:p>
    <w:p w14:paraId="53F1F2A5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 xml:space="preserve">(indicare </w:t>
      </w:r>
      <w:r w:rsidR="00A11B26" w:rsidRPr="001977B4">
        <w:rPr>
          <w:rFonts w:asciiTheme="minorHAnsi" w:hAnsiTheme="minorHAnsi" w:cstheme="minorHAnsi"/>
          <w:sz w:val="24"/>
          <w:szCs w:val="24"/>
        </w:rPr>
        <w:t>nome e c</w:t>
      </w:r>
      <w:r w:rsidRPr="001977B4">
        <w:rPr>
          <w:rFonts w:asciiTheme="minorHAnsi" w:hAnsiTheme="minorHAnsi" w:cstheme="minorHAnsi"/>
          <w:sz w:val="24"/>
          <w:szCs w:val="24"/>
        </w:rPr>
        <w:t>ognome</w:t>
      </w:r>
      <w:r w:rsidR="00A11B26" w:rsidRPr="001977B4">
        <w:rPr>
          <w:rFonts w:asciiTheme="minorHAnsi" w:hAnsiTheme="minorHAnsi" w:cstheme="minorHAnsi"/>
          <w:sz w:val="24"/>
          <w:szCs w:val="24"/>
        </w:rPr>
        <w:t>)</w:t>
      </w:r>
      <w:r w:rsidRPr="001977B4">
        <w:rPr>
          <w:rFonts w:asciiTheme="minorHAnsi" w:hAnsiTheme="minorHAnsi" w:cstheme="minorHAnsi"/>
          <w:sz w:val="24"/>
          <w:szCs w:val="24"/>
        </w:rPr>
        <w:t xml:space="preserve"> già assegnato/a </w:t>
      </w:r>
      <w:r w:rsidR="00A11B26" w:rsidRPr="001977B4">
        <w:rPr>
          <w:rFonts w:asciiTheme="minorHAnsi" w:hAnsiTheme="minorHAnsi" w:cstheme="minorHAnsi"/>
          <w:sz w:val="24"/>
          <w:szCs w:val="24"/>
        </w:rPr>
        <w:t xml:space="preserve">al/la proprio/a figlio/a </w:t>
      </w:r>
      <w:r w:rsidRPr="001977B4">
        <w:rPr>
          <w:rFonts w:asciiTheme="minorHAnsi" w:hAnsiTheme="minorHAnsi" w:cstheme="minorHAnsi"/>
          <w:sz w:val="24"/>
          <w:szCs w:val="24"/>
        </w:rPr>
        <w:t xml:space="preserve">per il corrente </w:t>
      </w:r>
      <w:proofErr w:type="spellStart"/>
      <w:r w:rsidRPr="001977B4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1977B4">
        <w:rPr>
          <w:rFonts w:asciiTheme="minorHAnsi" w:hAnsiTheme="minorHAnsi" w:cstheme="minorHAnsi"/>
          <w:sz w:val="24"/>
          <w:szCs w:val="24"/>
        </w:rPr>
        <w:t xml:space="preserve"> 2024-2025.</w:t>
      </w:r>
    </w:p>
    <w:p w14:paraId="03F67997" w14:textId="77777777" w:rsidR="00A11B26" w:rsidRPr="001977B4" w:rsidRDefault="00A11B26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A33A93" w14:textId="77777777" w:rsidR="00CC739F" w:rsidRPr="001977B4" w:rsidRDefault="00CC739F" w:rsidP="00CC739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77B4">
        <w:rPr>
          <w:rFonts w:asciiTheme="minorHAnsi" w:hAnsiTheme="minorHAnsi" w:cstheme="minorHAnsi"/>
          <w:b/>
          <w:bCs/>
          <w:sz w:val="24"/>
          <w:szCs w:val="24"/>
        </w:rPr>
        <w:t>I sottoscritti dichiarano di essere consapevoli che la presente richiesta è vincolata alle seguenti condizioni:</w:t>
      </w:r>
    </w:p>
    <w:p w14:paraId="0E0ACD08" w14:textId="77777777" w:rsidR="00A11B26" w:rsidRPr="001977B4" w:rsidRDefault="00A11B26" w:rsidP="00A11B26">
      <w:pPr>
        <w:numPr>
          <w:ilvl w:val="0"/>
          <w:numId w:val="15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accertamento del diritto alla nomina nel contingente dei posti disponibili da parte del docente interessato alla conferma;</w:t>
      </w:r>
    </w:p>
    <w:p w14:paraId="4F686527" w14:textId="77777777" w:rsidR="00A11B26" w:rsidRPr="001977B4" w:rsidRDefault="00CC739F" w:rsidP="00A11B26">
      <w:pPr>
        <w:numPr>
          <w:ilvl w:val="0"/>
          <w:numId w:val="15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 xml:space="preserve">disponibilità del posto </w:t>
      </w:r>
      <w:r w:rsidR="00A11B26" w:rsidRPr="001977B4">
        <w:rPr>
          <w:rFonts w:asciiTheme="minorHAnsi" w:hAnsiTheme="minorHAnsi" w:cstheme="minorHAnsi"/>
          <w:sz w:val="24"/>
          <w:szCs w:val="24"/>
        </w:rPr>
        <w:t>in base alla normativa vigente;</w:t>
      </w:r>
    </w:p>
    <w:p w14:paraId="72FD5A50" w14:textId="77777777" w:rsidR="00CC739F" w:rsidRPr="001977B4" w:rsidRDefault="00A11B26" w:rsidP="00A11B26">
      <w:pPr>
        <w:numPr>
          <w:ilvl w:val="0"/>
          <w:numId w:val="15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d</w:t>
      </w:r>
      <w:r w:rsidR="00CC739F" w:rsidRPr="001977B4">
        <w:rPr>
          <w:rFonts w:asciiTheme="minorHAnsi" w:hAnsiTheme="minorHAnsi" w:cstheme="minorHAnsi"/>
          <w:sz w:val="24"/>
          <w:szCs w:val="24"/>
        </w:rPr>
        <w:t>ichiarazione di disponibilità, sul medesimo posto di sostegno, del docente assegnato nel corrente anno scolastico</w:t>
      </w:r>
      <w:r w:rsidRPr="001977B4">
        <w:rPr>
          <w:rFonts w:asciiTheme="minorHAnsi" w:hAnsiTheme="minorHAnsi" w:cstheme="minorHAnsi"/>
          <w:sz w:val="24"/>
          <w:szCs w:val="24"/>
        </w:rPr>
        <w:t xml:space="preserve"> 24/25</w:t>
      </w:r>
      <w:r w:rsidR="00CC739F" w:rsidRPr="001977B4">
        <w:rPr>
          <w:rFonts w:asciiTheme="minorHAnsi" w:hAnsiTheme="minorHAnsi" w:cstheme="minorHAnsi"/>
          <w:sz w:val="24"/>
          <w:szCs w:val="24"/>
        </w:rPr>
        <w:t>.</w:t>
      </w:r>
    </w:p>
    <w:p w14:paraId="7C7EA466" w14:textId="77777777" w:rsidR="00A11B26" w:rsidRPr="001977B4" w:rsidRDefault="00A11B26" w:rsidP="00A11B26">
      <w:pPr>
        <w:numPr>
          <w:ilvl w:val="0"/>
          <w:numId w:val="15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parere del GLO di maggio.</w:t>
      </w:r>
    </w:p>
    <w:p w14:paraId="2175C847" w14:textId="77777777" w:rsidR="00A11B26" w:rsidRPr="001977B4" w:rsidRDefault="00A11B26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9122EF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F60E2D" w14:textId="77777777" w:rsidR="003219FC" w:rsidRPr="001977B4" w:rsidRDefault="00A34914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Fiumicino,</w:t>
      </w:r>
      <w:r w:rsidR="00CC739F" w:rsidRPr="001977B4">
        <w:rPr>
          <w:rFonts w:asciiTheme="minorHAnsi" w:hAnsiTheme="minorHAnsi" w:cstheme="minorHAnsi"/>
          <w:sz w:val="24"/>
          <w:szCs w:val="24"/>
        </w:rPr>
        <w:t xml:space="preserve"> lì______________                                                   </w:t>
      </w:r>
    </w:p>
    <w:p w14:paraId="5A8ACF01" w14:textId="77777777" w:rsidR="00CC739F" w:rsidRPr="001977B4" w:rsidRDefault="003219FC" w:rsidP="003219FC">
      <w:pPr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>I genitori [o ch</w:t>
      </w:r>
      <w:r w:rsidR="00A34914" w:rsidRPr="001977B4">
        <w:rPr>
          <w:rFonts w:asciiTheme="minorHAnsi" w:hAnsiTheme="minorHAnsi" w:cstheme="minorHAnsi"/>
          <w:sz w:val="24"/>
          <w:szCs w:val="24"/>
        </w:rPr>
        <w:t>i</w:t>
      </w:r>
      <w:r w:rsidRPr="001977B4">
        <w:rPr>
          <w:rFonts w:asciiTheme="minorHAnsi" w:hAnsiTheme="minorHAnsi" w:cstheme="minorHAnsi"/>
          <w:sz w:val="24"/>
          <w:szCs w:val="24"/>
        </w:rPr>
        <w:t xml:space="preserve"> esercita la responsabilità genitoriale]</w:t>
      </w:r>
    </w:p>
    <w:p w14:paraId="1A344078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99ECAC" w14:textId="77777777" w:rsidR="00CC739F" w:rsidRPr="001977B4" w:rsidRDefault="003219FC" w:rsidP="003219FC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 xml:space="preserve">      </w:t>
      </w:r>
      <w:r w:rsidRPr="001977B4">
        <w:rPr>
          <w:rFonts w:asciiTheme="minorHAnsi" w:hAnsiTheme="minorHAnsi" w:cstheme="minorHAnsi"/>
          <w:sz w:val="24"/>
          <w:szCs w:val="24"/>
        </w:rPr>
        <w:tab/>
      </w:r>
      <w:r w:rsidRPr="001977B4">
        <w:rPr>
          <w:rFonts w:asciiTheme="minorHAnsi" w:hAnsiTheme="minorHAnsi" w:cstheme="minorHAnsi"/>
          <w:sz w:val="24"/>
          <w:szCs w:val="24"/>
        </w:rPr>
        <w:tab/>
      </w:r>
      <w:r w:rsidRPr="001977B4">
        <w:rPr>
          <w:rFonts w:asciiTheme="minorHAnsi" w:hAnsiTheme="minorHAnsi" w:cstheme="minorHAnsi"/>
          <w:sz w:val="24"/>
          <w:szCs w:val="24"/>
        </w:rPr>
        <w:tab/>
      </w:r>
      <w:r w:rsidRPr="001977B4">
        <w:rPr>
          <w:rFonts w:asciiTheme="minorHAnsi" w:hAnsiTheme="minorHAnsi" w:cstheme="minorHAnsi"/>
          <w:sz w:val="24"/>
          <w:szCs w:val="24"/>
        </w:rPr>
        <w:tab/>
      </w:r>
      <w:r w:rsidRPr="001977B4">
        <w:rPr>
          <w:rFonts w:asciiTheme="minorHAnsi" w:hAnsiTheme="minorHAnsi" w:cstheme="minorHAnsi"/>
          <w:sz w:val="24"/>
          <w:szCs w:val="24"/>
        </w:rPr>
        <w:tab/>
      </w:r>
      <w:r w:rsidRPr="001977B4">
        <w:rPr>
          <w:rFonts w:asciiTheme="minorHAnsi" w:hAnsiTheme="minorHAnsi" w:cstheme="minorHAnsi"/>
          <w:sz w:val="24"/>
          <w:szCs w:val="24"/>
        </w:rPr>
        <w:tab/>
      </w:r>
      <w:r w:rsidRPr="001977B4">
        <w:rPr>
          <w:rFonts w:asciiTheme="minorHAnsi" w:hAnsiTheme="minorHAnsi" w:cstheme="minorHAnsi"/>
          <w:sz w:val="24"/>
          <w:szCs w:val="24"/>
        </w:rPr>
        <w:tab/>
        <w:t xml:space="preserve">       ___</w:t>
      </w:r>
      <w:r w:rsidR="00CC739F" w:rsidRPr="001977B4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69195B59" w14:textId="77777777" w:rsidR="003219FC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ab/>
      </w:r>
      <w:r w:rsidRPr="001977B4">
        <w:rPr>
          <w:rFonts w:asciiTheme="minorHAnsi" w:hAnsiTheme="minorHAnsi" w:cstheme="minorHAnsi"/>
          <w:sz w:val="24"/>
          <w:szCs w:val="24"/>
        </w:rPr>
        <w:tab/>
      </w:r>
    </w:p>
    <w:p w14:paraId="0CD24F82" w14:textId="77777777" w:rsidR="00CC739F" w:rsidRPr="001977B4" w:rsidRDefault="003219FC" w:rsidP="003219FC">
      <w:pPr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1977B4">
        <w:rPr>
          <w:rFonts w:asciiTheme="minorHAnsi" w:hAnsiTheme="minorHAnsi" w:cstheme="minorHAnsi"/>
          <w:sz w:val="24"/>
          <w:szCs w:val="24"/>
        </w:rPr>
        <w:t xml:space="preserve">       </w:t>
      </w:r>
      <w:r w:rsidR="00CC739F" w:rsidRPr="001977B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B40F076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55CE97" w14:textId="77777777" w:rsidR="003219FC" w:rsidRDefault="003219FC" w:rsidP="00CC739F">
      <w:pPr>
        <w:jc w:val="both"/>
        <w:rPr>
          <w:rFonts w:ascii="Book Antiqua" w:hAnsi="Book Antiqua"/>
          <w:sz w:val="22"/>
          <w:szCs w:val="22"/>
        </w:rPr>
      </w:pPr>
    </w:p>
    <w:p w14:paraId="47E323BD" w14:textId="77777777" w:rsidR="003219FC" w:rsidRDefault="003219FC" w:rsidP="00CC739F">
      <w:pPr>
        <w:jc w:val="both"/>
        <w:rPr>
          <w:rFonts w:ascii="Book Antiqua" w:hAnsi="Book Antiqua"/>
          <w:sz w:val="22"/>
          <w:szCs w:val="22"/>
        </w:rPr>
      </w:pPr>
    </w:p>
    <w:p w14:paraId="0E66F02A" w14:textId="77777777" w:rsidR="00CC739F" w:rsidRPr="001977B4" w:rsidRDefault="00CC739F" w:rsidP="00CC739F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CC739F" w:rsidRPr="001977B4" w:rsidSect="004E01D7">
      <w:pgSz w:w="11906" w:h="16838"/>
      <w:pgMar w:top="426" w:right="720" w:bottom="156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E552" w14:textId="77777777" w:rsidR="006F4EA4" w:rsidRDefault="006F4EA4" w:rsidP="00CD7049">
      <w:r>
        <w:separator/>
      </w:r>
    </w:p>
  </w:endnote>
  <w:endnote w:type="continuationSeparator" w:id="0">
    <w:p w14:paraId="45F854E6" w14:textId="77777777" w:rsidR="006F4EA4" w:rsidRDefault="006F4EA4" w:rsidP="00CD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1EF5" w14:textId="77777777" w:rsidR="006F4EA4" w:rsidRDefault="006F4EA4" w:rsidP="00CD7049">
      <w:r>
        <w:separator/>
      </w:r>
    </w:p>
  </w:footnote>
  <w:footnote w:type="continuationSeparator" w:id="0">
    <w:p w14:paraId="1796695C" w14:textId="77777777" w:rsidR="006F4EA4" w:rsidRDefault="006F4EA4" w:rsidP="00CD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7FAE"/>
    <w:multiLevelType w:val="hybridMultilevel"/>
    <w:tmpl w:val="15966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4BFA"/>
    <w:multiLevelType w:val="hybridMultilevel"/>
    <w:tmpl w:val="7984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3110"/>
    <w:multiLevelType w:val="hybridMultilevel"/>
    <w:tmpl w:val="55A29C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C23"/>
    <w:multiLevelType w:val="multilevel"/>
    <w:tmpl w:val="1D30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73F91"/>
    <w:multiLevelType w:val="hybridMultilevel"/>
    <w:tmpl w:val="9FC616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6E1F"/>
    <w:multiLevelType w:val="hybridMultilevel"/>
    <w:tmpl w:val="C4020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1EC7"/>
    <w:multiLevelType w:val="hybridMultilevel"/>
    <w:tmpl w:val="1B8ABBAE"/>
    <w:lvl w:ilvl="0" w:tplc="B33441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58A"/>
    <w:multiLevelType w:val="hybridMultilevel"/>
    <w:tmpl w:val="F2B0CC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75958"/>
    <w:multiLevelType w:val="hybridMultilevel"/>
    <w:tmpl w:val="90D47B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53EB4"/>
    <w:multiLevelType w:val="hybridMultilevel"/>
    <w:tmpl w:val="FEBC33F4"/>
    <w:lvl w:ilvl="0" w:tplc="AC6A04D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562B97"/>
    <w:multiLevelType w:val="hybridMultilevel"/>
    <w:tmpl w:val="FE629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C06E1"/>
    <w:multiLevelType w:val="hybridMultilevel"/>
    <w:tmpl w:val="4E6294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3C693E"/>
    <w:multiLevelType w:val="hybridMultilevel"/>
    <w:tmpl w:val="AAFE8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846E7"/>
    <w:multiLevelType w:val="hybridMultilevel"/>
    <w:tmpl w:val="398E6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A0D6A"/>
    <w:multiLevelType w:val="hybridMultilevel"/>
    <w:tmpl w:val="AF5E4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4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49"/>
    <w:rsid w:val="00003F6D"/>
    <w:rsid w:val="00011FB1"/>
    <w:rsid w:val="00072EC9"/>
    <w:rsid w:val="00081BD3"/>
    <w:rsid w:val="000A5177"/>
    <w:rsid w:val="000C1FAC"/>
    <w:rsid w:val="000C258D"/>
    <w:rsid w:val="000C6965"/>
    <w:rsid w:val="000D26B8"/>
    <w:rsid w:val="000E26D5"/>
    <w:rsid w:val="00100F7A"/>
    <w:rsid w:val="00162B81"/>
    <w:rsid w:val="001805D1"/>
    <w:rsid w:val="001927F2"/>
    <w:rsid w:val="00195751"/>
    <w:rsid w:val="001977B4"/>
    <w:rsid w:val="00197F5D"/>
    <w:rsid w:val="001A7703"/>
    <w:rsid w:val="001B1E42"/>
    <w:rsid w:val="001C5872"/>
    <w:rsid w:val="001F5AFD"/>
    <w:rsid w:val="0021709B"/>
    <w:rsid w:val="002513DD"/>
    <w:rsid w:val="00276C7E"/>
    <w:rsid w:val="00277777"/>
    <w:rsid w:val="002B0E53"/>
    <w:rsid w:val="002D2843"/>
    <w:rsid w:val="002E1745"/>
    <w:rsid w:val="003219FC"/>
    <w:rsid w:val="0032510C"/>
    <w:rsid w:val="003414BB"/>
    <w:rsid w:val="00356E54"/>
    <w:rsid w:val="00366434"/>
    <w:rsid w:val="00371AE1"/>
    <w:rsid w:val="003A2114"/>
    <w:rsid w:val="003C1D29"/>
    <w:rsid w:val="003F555E"/>
    <w:rsid w:val="004033F1"/>
    <w:rsid w:val="0040395A"/>
    <w:rsid w:val="00410143"/>
    <w:rsid w:val="00415C79"/>
    <w:rsid w:val="00433C60"/>
    <w:rsid w:val="00454B7D"/>
    <w:rsid w:val="004615AF"/>
    <w:rsid w:val="0046291C"/>
    <w:rsid w:val="004872AF"/>
    <w:rsid w:val="00494A5B"/>
    <w:rsid w:val="004A4FC7"/>
    <w:rsid w:val="004C25C4"/>
    <w:rsid w:val="004C74EF"/>
    <w:rsid w:val="004E01D7"/>
    <w:rsid w:val="004E4635"/>
    <w:rsid w:val="00512115"/>
    <w:rsid w:val="00527987"/>
    <w:rsid w:val="005450E0"/>
    <w:rsid w:val="005573B2"/>
    <w:rsid w:val="00572B6D"/>
    <w:rsid w:val="005774FF"/>
    <w:rsid w:val="00592BBB"/>
    <w:rsid w:val="005958CB"/>
    <w:rsid w:val="005A349C"/>
    <w:rsid w:val="005B0D18"/>
    <w:rsid w:val="005B3533"/>
    <w:rsid w:val="005B6F88"/>
    <w:rsid w:val="005D1E06"/>
    <w:rsid w:val="005D78BB"/>
    <w:rsid w:val="00601252"/>
    <w:rsid w:val="00630E8E"/>
    <w:rsid w:val="0063518B"/>
    <w:rsid w:val="006469D3"/>
    <w:rsid w:val="00652A5D"/>
    <w:rsid w:val="00665D7E"/>
    <w:rsid w:val="00670809"/>
    <w:rsid w:val="00680F0B"/>
    <w:rsid w:val="00686D4A"/>
    <w:rsid w:val="006A391A"/>
    <w:rsid w:val="006A7A15"/>
    <w:rsid w:val="006D3337"/>
    <w:rsid w:val="006D72F7"/>
    <w:rsid w:val="006D7761"/>
    <w:rsid w:val="006F4EA4"/>
    <w:rsid w:val="007306CB"/>
    <w:rsid w:val="00744EA8"/>
    <w:rsid w:val="00750A56"/>
    <w:rsid w:val="007818D3"/>
    <w:rsid w:val="007A1E4E"/>
    <w:rsid w:val="007A7F53"/>
    <w:rsid w:val="007D7F63"/>
    <w:rsid w:val="008446DE"/>
    <w:rsid w:val="008574B3"/>
    <w:rsid w:val="008624E6"/>
    <w:rsid w:val="00876DC9"/>
    <w:rsid w:val="00882D5A"/>
    <w:rsid w:val="008A0D45"/>
    <w:rsid w:val="008A2C75"/>
    <w:rsid w:val="008B15EE"/>
    <w:rsid w:val="008D0D2B"/>
    <w:rsid w:val="008F1188"/>
    <w:rsid w:val="0090566C"/>
    <w:rsid w:val="00906A90"/>
    <w:rsid w:val="00931A79"/>
    <w:rsid w:val="0098466A"/>
    <w:rsid w:val="00990482"/>
    <w:rsid w:val="00994620"/>
    <w:rsid w:val="00997E09"/>
    <w:rsid w:val="009A2027"/>
    <w:rsid w:val="009C148B"/>
    <w:rsid w:val="009F670B"/>
    <w:rsid w:val="00A11B26"/>
    <w:rsid w:val="00A34914"/>
    <w:rsid w:val="00A43D00"/>
    <w:rsid w:val="00A50848"/>
    <w:rsid w:val="00A5155F"/>
    <w:rsid w:val="00A67F25"/>
    <w:rsid w:val="00A8445D"/>
    <w:rsid w:val="00A91C2B"/>
    <w:rsid w:val="00AA7BB3"/>
    <w:rsid w:val="00AB6F5F"/>
    <w:rsid w:val="00AC3EF6"/>
    <w:rsid w:val="00AD1250"/>
    <w:rsid w:val="00B000AA"/>
    <w:rsid w:val="00B068CA"/>
    <w:rsid w:val="00B51F17"/>
    <w:rsid w:val="00B63AE5"/>
    <w:rsid w:val="00BB1122"/>
    <w:rsid w:val="00BC609A"/>
    <w:rsid w:val="00BC7243"/>
    <w:rsid w:val="00BD0312"/>
    <w:rsid w:val="00BD182E"/>
    <w:rsid w:val="00BF3FC5"/>
    <w:rsid w:val="00BF4A35"/>
    <w:rsid w:val="00C02706"/>
    <w:rsid w:val="00C040DE"/>
    <w:rsid w:val="00C04C58"/>
    <w:rsid w:val="00C53D5B"/>
    <w:rsid w:val="00C608B5"/>
    <w:rsid w:val="00C678CD"/>
    <w:rsid w:val="00C90C5E"/>
    <w:rsid w:val="00CA67E4"/>
    <w:rsid w:val="00CC6F01"/>
    <w:rsid w:val="00CC739F"/>
    <w:rsid w:val="00CD7049"/>
    <w:rsid w:val="00CD7A46"/>
    <w:rsid w:val="00D00957"/>
    <w:rsid w:val="00D317B1"/>
    <w:rsid w:val="00D43328"/>
    <w:rsid w:val="00D43D34"/>
    <w:rsid w:val="00D65E64"/>
    <w:rsid w:val="00D82933"/>
    <w:rsid w:val="00DA14F7"/>
    <w:rsid w:val="00DA1ABB"/>
    <w:rsid w:val="00DE5D67"/>
    <w:rsid w:val="00DF3FD4"/>
    <w:rsid w:val="00DF4BE5"/>
    <w:rsid w:val="00E04E7A"/>
    <w:rsid w:val="00E40DCC"/>
    <w:rsid w:val="00E45211"/>
    <w:rsid w:val="00E74EDC"/>
    <w:rsid w:val="00E82C40"/>
    <w:rsid w:val="00E839BE"/>
    <w:rsid w:val="00EB2705"/>
    <w:rsid w:val="00EB2C49"/>
    <w:rsid w:val="00ED37A9"/>
    <w:rsid w:val="00EF6F1F"/>
    <w:rsid w:val="00F24EA8"/>
    <w:rsid w:val="00F34C7F"/>
    <w:rsid w:val="00F457D2"/>
    <w:rsid w:val="00F75D32"/>
    <w:rsid w:val="00FA00C3"/>
    <w:rsid w:val="00FA0AE6"/>
    <w:rsid w:val="00FA7920"/>
    <w:rsid w:val="00FC13FC"/>
    <w:rsid w:val="00FC4666"/>
    <w:rsid w:val="00FC489F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6D30C"/>
  <w15:chartTrackingRefBased/>
  <w15:docId w15:val="{8C5A1EC1-FFD8-4462-AB40-594B769E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8445D"/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"/>
    <w:qFormat/>
    <w:rsid w:val="00D317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04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049"/>
  </w:style>
  <w:style w:type="paragraph" w:styleId="Pidipagina">
    <w:name w:val="footer"/>
    <w:basedOn w:val="Normale"/>
    <w:link w:val="PidipaginaCarattere"/>
    <w:uiPriority w:val="99"/>
    <w:unhideWhenUsed/>
    <w:rsid w:val="00CD704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0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049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CD70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79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FA7920"/>
    <w:rPr>
      <w:color w:val="0000FF"/>
      <w:u w:val="single"/>
    </w:rPr>
  </w:style>
  <w:style w:type="paragraph" w:customStyle="1" w:styleId="Predefinito">
    <w:name w:val="Predefinito"/>
    <w:rsid w:val="00A8445D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665D7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5573B2"/>
    <w:rPr>
      <w:b/>
      <w:bCs/>
    </w:rPr>
  </w:style>
  <w:style w:type="character" w:customStyle="1" w:styleId="Titolo1Carattere">
    <w:name w:val="Titolo 1 Carattere"/>
    <w:link w:val="Titolo1"/>
    <w:uiPriority w:val="9"/>
    <w:rsid w:val="00D317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tab-span">
    <w:name w:val="apple-tab-span"/>
    <w:rsid w:val="00D317B1"/>
  </w:style>
  <w:style w:type="table" w:styleId="Grigliatabella">
    <w:name w:val="Table Grid"/>
    <w:basedOn w:val="Tabellanormale"/>
    <w:uiPriority w:val="59"/>
    <w:rsid w:val="00906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F24EA8"/>
    <w:pPr>
      <w:widowControl w:val="0"/>
      <w:suppressAutoHyphens/>
      <w:textAlignment w:val="baseline"/>
    </w:pPr>
    <w:rPr>
      <w:rFonts w:ascii="Times New Roman" w:eastAsia="Times New Roman" w:hAnsi="Times New Roman"/>
      <w:kern w:val="2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BF3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Links>
    <vt:vector size="18" baseType="variant">
      <vt:variant>
        <vt:i4>4653109</vt:i4>
      </vt:variant>
      <vt:variant>
        <vt:i4>9</vt:i4>
      </vt:variant>
      <vt:variant>
        <vt:i4>0</vt:i4>
      </vt:variant>
      <vt:variant>
        <vt:i4>5</vt:i4>
      </vt:variant>
      <vt:variant>
        <vt:lpwstr>mailto:RMIC8DN00D@ISTRUZIONE.IT</vt:lpwstr>
      </vt:variant>
      <vt:variant>
        <vt:lpwstr/>
      </vt:variant>
      <vt:variant>
        <vt:i4>786470</vt:i4>
      </vt:variant>
      <vt:variant>
        <vt:i4>6</vt:i4>
      </vt:variant>
      <vt:variant>
        <vt:i4>0</vt:i4>
      </vt:variant>
      <vt:variant>
        <vt:i4>5</vt:i4>
      </vt:variant>
      <vt:variant>
        <vt:lpwstr>mailto:RMIC8DN00D@PEC.ISTRUZIONE.IT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https://www.orizzontescuola.it/docenti-di-sostegno-su-scelta-famiglia-entro-il-31-maggio-il-dirigente-acquisisce-richiesta-lesito-entro-il-15-giugno-ecco-il-decreto/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carmine64</dc:creator>
  <cp:keywords/>
  <cp:lastModifiedBy>carmela pellettieri</cp:lastModifiedBy>
  <cp:revision>3</cp:revision>
  <cp:lastPrinted>2025-01-29T08:37:00Z</cp:lastPrinted>
  <dcterms:created xsi:type="dcterms:W3CDTF">2025-04-15T17:10:00Z</dcterms:created>
  <dcterms:modified xsi:type="dcterms:W3CDTF">2025-04-15T17:12:00Z</dcterms:modified>
</cp:coreProperties>
</file>