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4A22" w14:textId="77777777" w:rsidR="008544CB" w:rsidRDefault="008544CB">
      <w:pPr>
        <w:tabs>
          <w:tab w:val="left" w:pos="1680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352B6F7" w14:textId="77777777" w:rsidR="008544CB" w:rsidRDefault="008544CB">
      <w:pPr>
        <w:tabs>
          <w:tab w:val="left" w:pos="1680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7421FE9" w14:textId="77777777" w:rsidR="008544CB" w:rsidRDefault="008544CB">
      <w:pPr>
        <w:tabs>
          <w:tab w:val="left" w:pos="1680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ECF02FD" w14:textId="77777777" w:rsidR="008544CB" w:rsidRDefault="008544CB">
      <w:pPr>
        <w:tabs>
          <w:tab w:val="left" w:pos="1680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6B2797A" w14:textId="77777777" w:rsidR="003F10A5" w:rsidRDefault="0019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247xp1qz0qrk" w:colFirst="0" w:colLast="0"/>
      <w:bookmarkEnd w:id="0"/>
      <w:r>
        <w:rPr>
          <w:rFonts w:ascii="Times New Roman" w:hAnsi="Times New Roman" w:cs="Times New Roman"/>
          <w:b/>
          <w:sz w:val="24"/>
          <w:szCs w:val="24"/>
        </w:rPr>
        <w:t>PATTO PER LO SVILUPPO PROFESSIONALE</w:t>
      </w:r>
    </w:p>
    <w:p w14:paraId="37EB27CB" w14:textId="77777777" w:rsidR="003F10A5" w:rsidRDefault="0019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</w:t>
      </w:r>
    </w:p>
    <w:p w14:paraId="536274EE" w14:textId="77777777" w:rsidR="003F10A5" w:rsidRDefault="00197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  docente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 </w:t>
      </w:r>
      <w:r>
        <w:rPr>
          <w:rFonts w:ascii="Times New Roman" w:hAnsi="Times New Roman" w:cs="Times New Roman"/>
          <w:sz w:val="24"/>
          <w:szCs w:val="24"/>
        </w:rPr>
        <w:t>(in seguito per brevità chiamato "docente neoassunto/a")</w:t>
      </w:r>
    </w:p>
    <w:p w14:paraId="032CB4AB" w14:textId="77777777" w:rsidR="003F10A5" w:rsidRDefault="0019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651BAE4E" w14:textId="77777777" w:rsidR="003F10A5" w:rsidRDefault="001976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la  Dirigente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Scolastica</w:t>
      </w:r>
      <w:r w:rsidR="00F3251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17">
        <w:rPr>
          <w:rFonts w:ascii="Times New Roman" w:hAnsi="Times New Roman" w:cs="Times New Roman"/>
          <w:b/>
          <w:sz w:val="24"/>
          <w:szCs w:val="24"/>
        </w:rPr>
        <w:t xml:space="preserve">prof.ssa </w:t>
      </w:r>
      <w:r w:rsidR="008544CB">
        <w:rPr>
          <w:rFonts w:ascii="Times New Roman" w:hAnsi="Times New Roman" w:cs="Times New Roman"/>
          <w:b/>
          <w:sz w:val="24"/>
          <w:szCs w:val="24"/>
        </w:rPr>
        <w:t>Rosalia Licata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(in seguito per brevità chiamato "dirigente scolastica")</w:t>
      </w:r>
    </w:p>
    <w:p w14:paraId="71FACA4A" w14:textId="77777777" w:rsidR="003F10A5" w:rsidRDefault="0019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D2F7590" w14:textId="77777777" w:rsidR="003F10A5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DF8BE" w14:textId="77777777" w:rsidR="003F10A5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C6C49" w14:textId="77777777" w:rsidR="003F10A5" w:rsidRDefault="00197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l'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commi 2 e 3 del DM 850/2015 e l’art. 5 del DM 226/2022</w:t>
      </w:r>
    </w:p>
    <w:p w14:paraId="58D30F80" w14:textId="77777777" w:rsidR="003F10A5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67964" w14:textId="4E84189D" w:rsidR="003F10A5" w:rsidRPr="001976E3" w:rsidRDefault="001976E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bilancio delle competenze elaborato dal/dalla docente neo-assunto/a in data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AA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47AA2">
        <w:rPr>
          <w:rFonts w:ascii="Times New Roman" w:hAnsi="Times New Roman" w:cs="Times New Roman"/>
          <w:sz w:val="24"/>
          <w:szCs w:val="24"/>
        </w:rPr>
        <w:t>./</w:t>
      </w:r>
      <w:r w:rsidR="00547AA2">
        <w:rPr>
          <w:rFonts w:ascii="Times New Roman" w:hAnsi="Times New Roman" w:cs="Times New Roman"/>
          <w:sz w:val="24"/>
          <w:szCs w:val="24"/>
        </w:rPr>
        <w:t>…..</w:t>
      </w:r>
      <w:r w:rsidRPr="00547AA2">
        <w:rPr>
          <w:rFonts w:ascii="Times New Roman" w:hAnsi="Times New Roman" w:cs="Times New Roman"/>
          <w:sz w:val="24"/>
          <w:szCs w:val="24"/>
        </w:rPr>
        <w:t>/20</w:t>
      </w:r>
      <w:r w:rsidR="00547AA2">
        <w:rPr>
          <w:rFonts w:ascii="Times New Roman" w:hAnsi="Times New Roman" w:cs="Times New Roman"/>
          <w:sz w:val="24"/>
          <w:szCs w:val="24"/>
        </w:rPr>
        <w:t>….</w:t>
      </w:r>
      <w:r w:rsidRPr="00197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BCDA3" w14:textId="77777777" w:rsidR="003F10A5" w:rsidRPr="001976E3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CDE06" w14:textId="4BB1D4C3" w:rsidR="003F10A5" w:rsidRPr="001976E3" w:rsidRDefault="001976E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976E3">
        <w:rPr>
          <w:rFonts w:ascii="Times New Roman" w:hAnsi="Times New Roman" w:cs="Times New Roman"/>
          <w:sz w:val="24"/>
          <w:szCs w:val="24"/>
        </w:rPr>
        <w:t xml:space="preserve">Sentito </w:t>
      </w:r>
      <w:r w:rsidRPr="001976E3">
        <w:rPr>
          <w:rFonts w:ascii="Times New Roman" w:hAnsi="Times New Roman" w:cs="Times New Roman"/>
          <w:sz w:val="24"/>
          <w:szCs w:val="24"/>
        </w:rPr>
        <w:tab/>
        <w:t xml:space="preserve">il tutor </w:t>
      </w:r>
      <w:proofErr w:type="spellStart"/>
      <w:r w:rsidRPr="001976E3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1976E3">
        <w:rPr>
          <w:rFonts w:ascii="Times New Roman" w:hAnsi="Times New Roman" w:cs="Times New Roman"/>
          <w:sz w:val="24"/>
          <w:szCs w:val="24"/>
        </w:rPr>
        <w:t>.  …………………………. individuato nel Collegio dei Docenti seduta n</w:t>
      </w:r>
      <w:r w:rsidR="003D1CD4">
        <w:rPr>
          <w:rFonts w:ascii="Times New Roman" w:hAnsi="Times New Roman" w:cs="Times New Roman"/>
          <w:sz w:val="24"/>
          <w:szCs w:val="24"/>
        </w:rPr>
        <w:t>…</w:t>
      </w:r>
      <w:r w:rsidRPr="00547AA2">
        <w:rPr>
          <w:rFonts w:ascii="Times New Roman" w:hAnsi="Times New Roman" w:cs="Times New Roman"/>
          <w:sz w:val="24"/>
          <w:szCs w:val="24"/>
        </w:rPr>
        <w:t xml:space="preserve"> del </w:t>
      </w:r>
      <w:r w:rsidR="00547AA2">
        <w:rPr>
          <w:rFonts w:ascii="Times New Roman" w:hAnsi="Times New Roman" w:cs="Times New Roman"/>
          <w:sz w:val="24"/>
          <w:szCs w:val="24"/>
        </w:rPr>
        <w:t>….</w:t>
      </w:r>
      <w:r w:rsidRPr="00547AA2">
        <w:rPr>
          <w:rFonts w:ascii="Times New Roman" w:hAnsi="Times New Roman" w:cs="Times New Roman"/>
          <w:sz w:val="24"/>
          <w:szCs w:val="24"/>
        </w:rPr>
        <w:t>/</w:t>
      </w:r>
      <w:r w:rsidR="00547AA2">
        <w:rPr>
          <w:rFonts w:ascii="Times New Roman" w:hAnsi="Times New Roman" w:cs="Times New Roman"/>
          <w:sz w:val="24"/>
          <w:szCs w:val="24"/>
        </w:rPr>
        <w:t>….</w:t>
      </w:r>
      <w:r w:rsidRPr="00547AA2">
        <w:rPr>
          <w:rFonts w:ascii="Times New Roman" w:hAnsi="Times New Roman" w:cs="Times New Roman"/>
          <w:sz w:val="24"/>
          <w:szCs w:val="24"/>
        </w:rPr>
        <w:t>/</w:t>
      </w:r>
      <w:r w:rsidR="00547AA2">
        <w:rPr>
          <w:rFonts w:ascii="Times New Roman" w:hAnsi="Times New Roman" w:cs="Times New Roman"/>
          <w:sz w:val="24"/>
          <w:szCs w:val="24"/>
        </w:rPr>
        <w:t>…..</w:t>
      </w:r>
      <w:r w:rsidRPr="00547AA2">
        <w:rPr>
          <w:rFonts w:ascii="Times New Roman" w:hAnsi="Times New Roman" w:cs="Times New Roman"/>
          <w:sz w:val="24"/>
          <w:szCs w:val="24"/>
        </w:rPr>
        <w:t xml:space="preserve">  con delibera </w:t>
      </w:r>
      <w:r w:rsidRPr="00547AA2">
        <w:rPr>
          <w:rFonts w:ascii="Times New Roman" w:hAnsi="Times New Roman" w:cs="Times New Roman"/>
          <w:b/>
          <w:sz w:val="24"/>
          <w:szCs w:val="24"/>
        </w:rPr>
        <w:t>N</w:t>
      </w:r>
      <w:proofErr w:type="gramStart"/>
      <w:r w:rsidRPr="00547AA2">
        <w:rPr>
          <w:rFonts w:ascii="Times New Roman" w:hAnsi="Times New Roman" w:cs="Times New Roman"/>
          <w:b/>
          <w:sz w:val="24"/>
          <w:szCs w:val="24"/>
        </w:rPr>
        <w:t>°</w:t>
      </w:r>
      <w:r w:rsidR="00547AA2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547AA2">
        <w:rPr>
          <w:rFonts w:ascii="Times New Roman" w:hAnsi="Times New Roman" w:cs="Times New Roman"/>
          <w:sz w:val="24"/>
          <w:szCs w:val="24"/>
        </w:rPr>
        <w:t>;</w:t>
      </w:r>
    </w:p>
    <w:p w14:paraId="519E771A" w14:textId="77777777" w:rsidR="003F10A5" w:rsidRPr="001976E3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C0214" w14:textId="77777777" w:rsidR="003F10A5" w:rsidRPr="001976E3" w:rsidRDefault="003F1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886BE" w14:textId="77777777" w:rsidR="003F10A5" w:rsidRPr="001976E3" w:rsidRDefault="00197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6E3">
        <w:rPr>
          <w:rFonts w:ascii="Times New Roman" w:hAnsi="Times New Roman" w:cs="Times New Roman"/>
          <w:b/>
          <w:sz w:val="24"/>
          <w:szCs w:val="24"/>
        </w:rPr>
        <w:t>tra il/la docente neoassunto/a e la Dirigente Scolastica si conviene quanto segue</w:t>
      </w:r>
    </w:p>
    <w:p w14:paraId="5E55F9D1" w14:textId="77777777" w:rsidR="003F10A5" w:rsidRPr="001976E3" w:rsidRDefault="003F10A5">
      <w:pPr>
        <w:rPr>
          <w:rFonts w:ascii="Times New Roman" w:hAnsi="Times New Roman" w:cs="Times New Roman"/>
          <w:sz w:val="24"/>
          <w:szCs w:val="24"/>
        </w:rPr>
      </w:pPr>
    </w:p>
    <w:p w14:paraId="235DBC1E" w14:textId="77777777" w:rsidR="003F10A5" w:rsidRDefault="001976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6E3">
        <w:rPr>
          <w:rFonts w:ascii="Times New Roman" w:hAnsi="Times New Roman" w:cs="Times New Roman"/>
          <w:sz w:val="24"/>
          <w:szCs w:val="24"/>
        </w:rPr>
        <w:t>Il/l</w:t>
      </w:r>
      <w:r w:rsidRPr="001976E3">
        <w:rPr>
          <w:rFonts w:ascii="Times New Roman" w:hAnsi="Times New Roman" w:cs="Times New Roman"/>
          <w:color w:val="000000"/>
          <w:sz w:val="24"/>
          <w:szCs w:val="24"/>
        </w:rPr>
        <w:t>a docente neo</w:t>
      </w:r>
      <w:r w:rsidRPr="001976E3">
        <w:rPr>
          <w:rFonts w:ascii="Times New Roman" w:hAnsi="Times New Roman" w:cs="Times New Roman"/>
          <w:sz w:val="24"/>
          <w:szCs w:val="24"/>
        </w:rPr>
        <w:t>-</w:t>
      </w:r>
      <w:r w:rsidRPr="001976E3">
        <w:rPr>
          <w:rFonts w:ascii="Times New Roman" w:hAnsi="Times New Roman" w:cs="Times New Roman"/>
          <w:color w:val="000000"/>
          <w:sz w:val="24"/>
          <w:szCs w:val="24"/>
        </w:rPr>
        <w:t>assunt</w:t>
      </w:r>
      <w:r w:rsidRPr="001976E3">
        <w:rPr>
          <w:rFonts w:ascii="Times New Roman" w:hAnsi="Times New Roman" w:cs="Times New Roman"/>
          <w:sz w:val="24"/>
          <w:szCs w:val="24"/>
        </w:rPr>
        <w:t>o/a</w:t>
      </w:r>
      <w:r w:rsidRPr="001976E3">
        <w:rPr>
          <w:rFonts w:ascii="Times New Roman" w:hAnsi="Times New Roman" w:cs="Times New Roman"/>
          <w:color w:val="000000"/>
          <w:sz w:val="24"/>
          <w:szCs w:val="24"/>
        </w:rPr>
        <w:t>, a decorrere dal ……</w:t>
      </w:r>
      <w:proofErr w:type="gramStart"/>
      <w:r w:rsidRPr="001976E3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1976E3">
        <w:rPr>
          <w:rFonts w:ascii="Times New Roman" w:hAnsi="Times New Roman" w:cs="Times New Roman"/>
          <w:color w:val="000000"/>
          <w:sz w:val="24"/>
          <w:szCs w:val="24"/>
        </w:rPr>
        <w:t>,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anno di formazione e prova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presso questo istituto nell'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25,  si impegna a potenziare  le seguenti competenze afferenti alle aree di professionalità.</w:t>
      </w:r>
    </w:p>
    <w:tbl>
      <w:tblPr>
        <w:tblStyle w:val="a0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710"/>
        <w:gridCol w:w="5535"/>
      </w:tblGrid>
      <w:tr w:rsidR="003F10A5" w14:paraId="70974649" w14:textId="77777777">
        <w:trPr>
          <w:jc w:val="center"/>
        </w:trPr>
        <w:tc>
          <w:tcPr>
            <w:tcW w:w="2355" w:type="dxa"/>
            <w:vMerge w:val="restart"/>
            <w:vAlign w:val="center"/>
          </w:tcPr>
          <w:p w14:paraId="5E0681AB" w14:textId="77777777" w:rsidR="003F10A5" w:rsidRDefault="001976E3">
            <w:pPr>
              <w:spacing w:after="0" w:line="240" w:lineRule="auto"/>
              <w:ind w:left="113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 dell’insegnamento</w:t>
            </w:r>
          </w:p>
        </w:tc>
        <w:tc>
          <w:tcPr>
            <w:tcW w:w="1710" w:type="dxa"/>
            <w:vAlign w:val="center"/>
          </w:tcPr>
          <w:p w14:paraId="3AA974DB" w14:textId="77777777" w:rsidR="003F10A5" w:rsidRDefault="001976E3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 Area culturale / disciplinare</w:t>
            </w:r>
          </w:p>
        </w:tc>
        <w:tc>
          <w:tcPr>
            <w:tcW w:w="5535" w:type="dxa"/>
            <w:vAlign w:val="center"/>
          </w:tcPr>
          <w:p w14:paraId="11F4D971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79467C65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76E3">
              <w:rPr>
                <w:rFonts w:ascii="Times New Roman" w:hAnsi="Times New Roman" w:cs="Times New Roman"/>
                <w:color w:val="000000"/>
              </w:rPr>
              <w:t>essere capace di sviluppare collegamenti interdisciplinari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6E3">
              <w:rPr>
                <w:rFonts w:ascii="Times New Roman" w:hAnsi="Times New Roman" w:cs="Times New Roman"/>
                <w:color w:val="000000"/>
              </w:rPr>
              <w:t>migliorare le proprie competenze disciplinari e di mediazione/</w:t>
            </w:r>
            <w:r w:rsidRPr="001976E3">
              <w:rPr>
                <w:rFonts w:ascii="Times New Roman" w:hAnsi="Times New Roman" w:cs="Times New Roman"/>
                <w:b/>
              </w:rPr>
              <w:t>insegnamento</w:t>
            </w:r>
            <w:r w:rsidRPr="001976E3">
              <w:rPr>
                <w:rFonts w:ascii="Times New Roman" w:hAnsi="Times New Roman" w:cs="Times New Roman"/>
                <w:color w:val="000000"/>
              </w:rPr>
              <w:t xml:space="preserve"> della propria disciplina</w:t>
            </w:r>
          </w:p>
          <w:p w14:paraId="201F1F50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inserire la propria progettualità nel curricolo disciplinare d’istituto e fare proprie le unità di apprendimento concordate con i colleghi dei dipartimenti/gruppi disciplinari</w:t>
            </w:r>
          </w:p>
          <w:p w14:paraId="6500F3D6" w14:textId="77777777" w:rsidR="003F10A5" w:rsidRPr="001976E3" w:rsidRDefault="003F10A5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0A5" w14:paraId="19FF77A1" w14:textId="77777777">
        <w:trPr>
          <w:jc w:val="center"/>
        </w:trPr>
        <w:tc>
          <w:tcPr>
            <w:tcW w:w="2355" w:type="dxa"/>
            <w:vMerge/>
            <w:vAlign w:val="center"/>
          </w:tcPr>
          <w:p w14:paraId="76704DC9" w14:textId="77777777" w:rsidR="003F10A5" w:rsidRDefault="003F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D650E2E" w14:textId="77777777" w:rsidR="003F10A5" w:rsidRDefault="001976E3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 Area didattico -</w:t>
            </w:r>
          </w:p>
          <w:p w14:paraId="38DDE5C9" w14:textId="77777777" w:rsidR="003F10A5" w:rsidRDefault="001976E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metodologica</w:t>
            </w:r>
          </w:p>
        </w:tc>
        <w:tc>
          <w:tcPr>
            <w:tcW w:w="5535" w:type="dxa"/>
            <w:vAlign w:val="center"/>
          </w:tcPr>
          <w:p w14:paraId="33C51927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stabilire una proficua relazione con i propri allievi favorendo un clima di classe positivo</w:t>
            </w:r>
          </w:p>
          <w:p w14:paraId="2B62AB6F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rispettare i ritmi e le caratteristiche di apprendimento degli alunni riconoscendone le differenze individuali </w:t>
            </w:r>
          </w:p>
          <w:p w14:paraId="035798FF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76E3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resentare i contenuti tenendo in considerazione le preconoscenze degli allievi e utilizzando strategie di mediazione degli stessi</w:t>
            </w:r>
          </w:p>
          <w:p w14:paraId="52950FAE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rendere trasparenti gli obiettivi e fissare criteri espliciti di successo</w:t>
            </w:r>
          </w:p>
          <w:p w14:paraId="3B876406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sviluppare strategie metodologiche differenziate ed inclusive valorizzando le differenze (sociali, etniche, di genere, di abilità…) </w:t>
            </w:r>
          </w:p>
          <w:p w14:paraId="5414FD8A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444F7C49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sfruttare gli errori come occasione di crescita e favorire lo sviluppo di pensiero critico e di autovalutazione</w:t>
            </w:r>
          </w:p>
          <w:p w14:paraId="385FDE9A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praticare tecniche di ascolto attivo nella mediazione didattica ed educativa</w:t>
            </w:r>
          </w:p>
          <w:p w14:paraId="50EB8ADE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usare, a seconda delle finalità e dei contesti, strategie e strumenti diversi di valutazione </w:t>
            </w:r>
          </w:p>
          <w:p w14:paraId="773B4714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usare strumenti differenziati per osservare e gestire le dinamiche relazionali e i conflitti</w:t>
            </w:r>
          </w:p>
          <w:p w14:paraId="3822C1B4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utilizzare in modo competente gli strumenti multimediali</w:t>
            </w:r>
          </w:p>
          <w:p w14:paraId="286DDE8C" w14:textId="77777777" w:rsidR="003F10A5" w:rsidRPr="001976E3" w:rsidRDefault="003F10A5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0A5" w14:paraId="0F0635B6" w14:textId="77777777">
        <w:trPr>
          <w:cantSplit/>
          <w:trHeight w:val="1134"/>
          <w:jc w:val="center"/>
        </w:trPr>
        <w:tc>
          <w:tcPr>
            <w:tcW w:w="4065" w:type="dxa"/>
            <w:gridSpan w:val="2"/>
            <w:vAlign w:val="center"/>
          </w:tcPr>
          <w:p w14:paraId="789D1C00" w14:textId="77777777" w:rsidR="003F10A5" w:rsidRDefault="001976E3">
            <w:pPr>
              <w:spacing w:after="0" w:line="240" w:lineRule="auto"/>
              <w:ind w:left="113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 dell’organizzazione</w:t>
            </w:r>
          </w:p>
        </w:tc>
        <w:tc>
          <w:tcPr>
            <w:tcW w:w="5535" w:type="dxa"/>
            <w:vAlign w:val="center"/>
          </w:tcPr>
          <w:p w14:paraId="3E4814E6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contribuire agli aspetti organizzativi ed alle attività di non insegnamento che costituiscono parte integrante del piano dell’offerta formativa</w:t>
            </w:r>
          </w:p>
          <w:p w14:paraId="6E56A0C8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collaborare e relazionarsi positivamente con tutto il personale presente   nell’istituzione scolastica</w:t>
            </w:r>
          </w:p>
          <w:p w14:paraId="0C6301B6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istituire rapporti efficaci e corretti con le famiglie </w:t>
            </w:r>
          </w:p>
          <w:p w14:paraId="4D4549B4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ottemperare, dare riscontro e seguito alle decisioni collegiali in maniera collaborativa</w:t>
            </w:r>
          </w:p>
          <w:p w14:paraId="76296D22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collaborare e condividere con i colleghi il progetto formativo e </w:t>
            </w:r>
          </w:p>
          <w:p w14:paraId="2E4C9D06" w14:textId="77777777"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pianificazione dell’intervento didattico ed educativo</w:t>
            </w:r>
          </w:p>
          <w:p w14:paraId="4C30C9C4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partecipare alla produzione del materiale didattico progettato e concordato nelle riunioni di dipartimento, di disciplina e di area</w:t>
            </w:r>
          </w:p>
          <w:p w14:paraId="06B95533" w14:textId="77777777" w:rsidR="003F10A5" w:rsidRPr="001976E3" w:rsidRDefault="003F10A5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0A5" w14:paraId="776B6D57" w14:textId="77777777">
        <w:trPr>
          <w:cantSplit/>
          <w:trHeight w:val="1134"/>
          <w:jc w:val="center"/>
        </w:trPr>
        <w:tc>
          <w:tcPr>
            <w:tcW w:w="4065" w:type="dxa"/>
            <w:gridSpan w:val="2"/>
            <w:vAlign w:val="center"/>
          </w:tcPr>
          <w:p w14:paraId="7C4732B9" w14:textId="77777777" w:rsidR="003F10A5" w:rsidRDefault="001976E3">
            <w:pPr>
              <w:spacing w:after="0" w:line="240" w:lineRule="auto"/>
              <w:ind w:left="113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Area professionale (formazione)</w:t>
            </w:r>
          </w:p>
        </w:tc>
        <w:tc>
          <w:tcPr>
            <w:tcW w:w="5535" w:type="dxa"/>
            <w:vAlign w:val="center"/>
          </w:tcPr>
          <w:p w14:paraId="5271D878" w14:textId="77777777"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avere piena consapevolezza del proprio ruolo di educatore all’interno della scuola come comunità </w:t>
            </w:r>
          </w:p>
          <w:p w14:paraId="748A57C5" w14:textId="77777777"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partecipare ai corsi di formazione deliberati dal Collegio dei Docenti</w:t>
            </w:r>
          </w:p>
          <w:p w14:paraId="7A561B25" w14:textId="77777777"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545C60F0" w14:textId="77777777"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fare ricerca-azione in un confronto continuo tra la propria esperienza didattica, i contributi dei colleghi della scuola e della letteratura specialistica</w:t>
            </w:r>
          </w:p>
          <w:p w14:paraId="76FFB2D2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4A7C281C" w14:textId="77777777"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aggiornarsi sugli sviluppi culturali e metodologici della propria disciplina e della relativa didattica</w:t>
            </w:r>
          </w:p>
          <w:p w14:paraId="181BA3E6" w14:textId="77777777" w:rsidR="003F10A5" w:rsidRDefault="003F1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F4EAB0C" w14:textId="77777777" w:rsidR="003F10A5" w:rsidRDefault="003F10A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4E2B9" w14:textId="77777777" w:rsidR="003F10A5" w:rsidRDefault="001976E3">
      <w:pPr>
        <w:tabs>
          <w:tab w:val="left" w:pos="28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0" w:after="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Il/La docente neoassunto/a si impegna a perseguire gli obiettivi di sviluppo delle proprie competenze sopra indicati attraverso le attività formative di cui all’art. 6 del DM 850/15 e art. 6 del DM 226/22, la partecipazione ad attività formative attivate dall’Istituzione scolastica o da reti di scuole nonché l’eventuale coerente utilizzo delle risorse della Carta di cui all’art. 1 comma 121 della legge 107/15.</w:t>
      </w:r>
    </w:p>
    <w:p w14:paraId="2E7A9452" w14:textId="77777777" w:rsidR="003F10A5" w:rsidRDefault="001976E3">
      <w:pPr>
        <w:tabs>
          <w:tab w:val="left" w:pos="41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0" w:after="24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particolare, al fine di acquisire o approfondire le competenze professionali percepite come meno adeguate nel Bilancio delle competenze e sopra riportate, il/la docente neoassunto/a indica la propria opzione, in ordine di priorità, per i seguenti </w:t>
      </w:r>
      <w:r>
        <w:rPr>
          <w:rFonts w:ascii="Times New Roman" w:hAnsi="Times New Roman" w:cs="Times New Roman"/>
          <w:b/>
          <w:sz w:val="24"/>
          <w:szCs w:val="24"/>
        </w:rPr>
        <w:t>Laboratori formativi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98E1B6" w14:textId="77777777" w:rsidR="003F10A5" w:rsidRDefault="0000000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0"/>
          <w:id w:val="1086498891"/>
        </w:sdtPr>
        <w:sdtContent>
          <w:r w:rsidR="001976E3">
            <w:rPr>
              <w:rFonts w:ascii="Cardo" w:eastAsia="Cardo" w:hAnsi="Cardo" w:cs="Cardo"/>
              <w:sz w:val="24"/>
              <w:szCs w:val="24"/>
            </w:rPr>
            <w:t>⎕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 xml:space="preserve"> Metodologie e tecnologie della didattica digitale e loro integrazione nel curricolo;</w:t>
      </w:r>
    </w:p>
    <w:p w14:paraId="1717C761" w14:textId="77777777" w:rsidR="003F10A5" w:rsidRDefault="0000000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1"/>
          <w:id w:val="-1538187650"/>
        </w:sdtPr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Inclusione sociale e dinamiche interculturali;</w:t>
      </w:r>
    </w:p>
    <w:p w14:paraId="064899ED" w14:textId="77777777" w:rsidR="003F10A5" w:rsidRDefault="0000000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2"/>
          <w:id w:val="147096182"/>
        </w:sdtPr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 xml:space="preserve">Gestione della classe e dinamiche relazionali, </w:t>
      </w:r>
      <w:r w:rsidR="008544CB" w:rsidRPr="008544CB">
        <w:rPr>
          <w:rFonts w:ascii="Times New Roman" w:hAnsi="Times New Roman" w:cs="Times New Roman"/>
          <w:color w:val="020202"/>
          <w:sz w:val="24"/>
          <w:szCs w:val="24"/>
        </w:rPr>
        <w:t>con particolare riferimento alla prevenzione dei fenomeni di violenza, bullismo e cyberbullismo, discriminazioni</w:t>
      </w:r>
      <w:r w:rsidR="001976E3">
        <w:rPr>
          <w:rFonts w:ascii="Times New Roman" w:hAnsi="Times New Roman" w:cs="Times New Roman"/>
          <w:color w:val="020202"/>
          <w:sz w:val="24"/>
          <w:szCs w:val="24"/>
        </w:rPr>
        <w:t>;</w:t>
      </w:r>
    </w:p>
    <w:p w14:paraId="2A45C9BA" w14:textId="77777777" w:rsidR="003F10A5" w:rsidRDefault="0000000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3"/>
          <w:id w:val="1110859219"/>
        </w:sdtPr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Buone pratiche di didattiche disciplinari per motivare gli studenti ad apprendere;</w:t>
      </w:r>
    </w:p>
    <w:p w14:paraId="5258B9FD" w14:textId="77777777" w:rsidR="003F10A5" w:rsidRDefault="0000000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4"/>
          <w:id w:val="-1132555946"/>
        </w:sdtPr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Valutazione di sistema (Autovalutazione e miglioramento);</w:t>
      </w:r>
    </w:p>
    <w:p w14:paraId="30E3FB73" w14:textId="77777777" w:rsidR="003F10A5" w:rsidRDefault="0000000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5"/>
          <w:id w:val="-115764533"/>
        </w:sdtPr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Percorsi per le Competenze Trasversali e l’Orientamento;</w:t>
      </w:r>
    </w:p>
    <w:p w14:paraId="35322AC4" w14:textId="77777777" w:rsidR="003F10A5" w:rsidRDefault="0000000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6"/>
          <w:id w:val="-741635264"/>
        </w:sdtPr>
        <w:sdtContent>
          <w:r w:rsidR="001976E3">
            <w:rPr>
              <w:rFonts w:ascii="Cardo" w:eastAsia="Cardo" w:hAnsi="Cardo" w:cs="Cardo"/>
              <w:sz w:val="24"/>
              <w:szCs w:val="24"/>
            </w:rPr>
            <w:t>⎕B</w:t>
          </w:r>
          <w:r w:rsidR="008544CB">
            <w:rPr>
              <w:rFonts w:ascii="Cardo" w:eastAsia="Cardo" w:hAnsi="Cardo" w:cs="Cardo"/>
              <w:sz w:val="24"/>
              <w:szCs w:val="24"/>
            </w:rPr>
            <w:t xml:space="preserve">isogni Educativi </w:t>
          </w:r>
          <w:r w:rsidR="001976E3">
            <w:rPr>
              <w:rFonts w:ascii="Cardo" w:eastAsia="Cardo" w:hAnsi="Cardo" w:cs="Cardo"/>
              <w:sz w:val="24"/>
              <w:szCs w:val="24"/>
            </w:rPr>
            <w:t>S</w:t>
          </w:r>
          <w:r w:rsidR="008544CB">
            <w:rPr>
              <w:rFonts w:ascii="Cardo" w:eastAsia="Cardo" w:hAnsi="Cardo" w:cs="Cardo"/>
              <w:sz w:val="24"/>
              <w:szCs w:val="24"/>
            </w:rPr>
            <w:t>peciali</w:t>
          </w:r>
          <w:r w:rsidR="001976E3">
            <w:rPr>
              <w:rFonts w:ascii="Cardo" w:eastAsia="Cardo" w:hAnsi="Cardo" w:cs="Cardo"/>
              <w:sz w:val="24"/>
              <w:szCs w:val="24"/>
            </w:rPr>
            <w:t>;</w:t>
          </w:r>
        </w:sdtContent>
      </w:sdt>
    </w:p>
    <w:p w14:paraId="609F7FB0" w14:textId="77777777" w:rsidR="003F10A5" w:rsidRDefault="0000000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7"/>
          <w:id w:val="2059670802"/>
        </w:sdtPr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Innovazione della didattica delle discipline</w:t>
      </w:r>
      <w:r w:rsidR="008544CB">
        <w:rPr>
          <w:rFonts w:ascii="Times New Roman" w:hAnsi="Times New Roman" w:cs="Times New Roman"/>
          <w:color w:val="020202"/>
          <w:sz w:val="24"/>
          <w:szCs w:val="24"/>
        </w:rPr>
        <w:t xml:space="preserve"> e motivazione all’apprendimento</w:t>
      </w:r>
      <w:r w:rsidR="001976E3">
        <w:rPr>
          <w:rFonts w:ascii="Times New Roman" w:hAnsi="Times New Roman" w:cs="Times New Roman"/>
          <w:color w:val="020202"/>
          <w:sz w:val="24"/>
          <w:szCs w:val="24"/>
        </w:rPr>
        <w:t>;</w:t>
      </w:r>
    </w:p>
    <w:p w14:paraId="61F25EA6" w14:textId="77777777" w:rsidR="003F10A5" w:rsidRDefault="0000000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8"/>
          <w:id w:val="-1734604317"/>
        </w:sdtPr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Insegnamento di educazione civica e sua integrazione nel curricolo con particolare riferimento all’educazione sostenibile;</w:t>
      </w:r>
    </w:p>
    <w:p w14:paraId="2A25ECBC" w14:textId="77777777" w:rsidR="003F10A5" w:rsidRDefault="0000000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240"/>
        <w:ind w:left="708" w:hanging="435"/>
        <w:rPr>
          <w:rFonts w:ascii="Times New Roman" w:hAnsi="Times New Roman" w:cs="Times New Roman"/>
          <w:sz w:val="24"/>
          <w:szCs w:val="24"/>
        </w:rPr>
      </w:pPr>
      <w:sdt>
        <w:sdtPr>
          <w:tag w:val="goog_rdk_9"/>
          <w:id w:val="-1799447845"/>
        </w:sdtPr>
        <w:sdtContent>
          <w:r w:rsidR="001976E3">
            <w:rPr>
              <w:rFonts w:ascii="Cardo" w:eastAsia="Cardo" w:hAnsi="Cardo" w:cs="Cardo"/>
              <w:sz w:val="24"/>
              <w:szCs w:val="24"/>
            </w:rPr>
            <w:t>⎕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 xml:space="preserve"> Valutazione didattica degli apprendimenti</w:t>
      </w:r>
      <w:r w:rsidR="008544CB">
        <w:rPr>
          <w:rFonts w:ascii="Times New Roman" w:hAnsi="Times New Roman" w:cs="Times New Roman"/>
          <w:color w:val="020202"/>
          <w:sz w:val="24"/>
          <w:szCs w:val="24"/>
        </w:rPr>
        <w:t xml:space="preserve"> e del comportamento</w:t>
      </w:r>
      <w:r w:rsidR="001976E3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14:paraId="0BF7A764" w14:textId="77777777" w:rsidR="003F10A5" w:rsidRDefault="001976E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attività vanno scelte in ordine di preferenza, segnalandone anche </w:t>
      </w:r>
      <w:r>
        <w:rPr>
          <w:rFonts w:ascii="Times New Roman" w:hAnsi="Times New Roman" w:cs="Times New Roman"/>
          <w:sz w:val="24"/>
          <w:szCs w:val="24"/>
          <w:u w:val="single"/>
        </w:rPr>
        <w:t>2 di riserva</w:t>
      </w:r>
      <w:r>
        <w:rPr>
          <w:rFonts w:ascii="Times New Roman" w:hAnsi="Times New Roman" w:cs="Times New Roman"/>
          <w:sz w:val="24"/>
          <w:szCs w:val="24"/>
        </w:rPr>
        <w:t xml:space="preserve"> (indicare </w:t>
      </w:r>
      <w:r>
        <w:rPr>
          <w:rFonts w:ascii="Times New Roman" w:hAnsi="Times New Roman" w:cs="Times New Roman"/>
          <w:b/>
          <w:sz w:val="24"/>
          <w:szCs w:val="24"/>
        </w:rPr>
        <w:t>1, 2, 3, 4, 5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6DD588F" w14:textId="77777777" w:rsidR="003F10A5" w:rsidRDefault="001976E3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La Dirigente Scolastica avrà cura di informare il/la docente neo-assunto/a circa le caratteristiche salienti del percorso formativo, gli obblighi di servizio e professionali connessi al periodo di prova, le modalità di svolgimento e di valutazione.</w:t>
      </w:r>
    </w:p>
    <w:p w14:paraId="649B2663" w14:textId="77777777" w:rsidR="003F10A5" w:rsidRDefault="001976E3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In particolare </w:t>
      </w:r>
      <w:bookmarkStart w:id="1" w:name="_Hlk188114438"/>
      <w:r>
        <w:rPr>
          <w:rFonts w:ascii="Times New Roman" w:hAnsi="Times New Roman" w:cs="Times New Roman"/>
          <w:sz w:val="24"/>
          <w:szCs w:val="24"/>
        </w:rPr>
        <w:t xml:space="preserve">la Dirigente Scolastica si impegna </w:t>
      </w:r>
      <w:bookmarkEnd w:id="1"/>
      <w:r>
        <w:rPr>
          <w:rFonts w:ascii="Times New Roman" w:hAnsi="Times New Roman" w:cs="Times New Roman"/>
          <w:sz w:val="24"/>
          <w:szCs w:val="24"/>
        </w:rPr>
        <w:t>a fornire al/alla docente neoassunto/a il Piano dell'Offerta Formativa triennale e la documentazione relativa alle classi e ai corsi di insegnamento che lo coinvolgono.</w:t>
      </w:r>
    </w:p>
    <w:p w14:paraId="2F1C85E6" w14:textId="77777777" w:rsidR="008544CB" w:rsidRDefault="001976E3" w:rsidP="008544CB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La Dirigente Scolastica assegna al/alla docente neoassunto/a un collega esperto con funzioni di Tutor, avente compiti di accompagnamento, consulenza e supervisione professionale.</w:t>
      </w:r>
    </w:p>
    <w:p w14:paraId="74498B8A" w14:textId="77777777" w:rsidR="008544CB" w:rsidRDefault="008544CB" w:rsidP="008544CB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L</w:t>
      </w:r>
      <w:r w:rsidRPr="008544CB">
        <w:rPr>
          <w:rFonts w:ascii="Times New Roman" w:hAnsi="Times New Roman" w:cs="Times New Roman"/>
          <w:sz w:val="24"/>
          <w:szCs w:val="24"/>
        </w:rPr>
        <w:t xml:space="preserve">a Dirigente Scolastica si impegna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Pr="008544CB">
        <w:rPr>
          <w:rFonts w:ascii="Times New Roman" w:hAnsi="Times New Roman" w:cs="Times New Roman"/>
          <w:sz w:val="24"/>
          <w:szCs w:val="24"/>
        </w:rPr>
        <w:t>autorizzare la partecipazione ad attività formative coerenti con le competenze indicate nel documento e a fornire le informazioni in suo possesso circa iniziative di formazione interne o esterne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B15CF" w14:textId="77777777" w:rsidR="003F10A5" w:rsidRDefault="003F10A5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48"/>
        <w:gridCol w:w="4789"/>
      </w:tblGrid>
      <w:tr w:rsidR="003F10A5" w14:paraId="7724A02F" w14:textId="77777777">
        <w:trPr>
          <w:trHeight w:val="226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07699" w14:textId="77777777"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DOCENTE NEOASSUNTO/A</w:t>
            </w:r>
          </w:p>
          <w:p w14:paraId="49D2A199" w14:textId="77777777"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8E5881" w14:textId="77777777"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5FE6123F" w14:textId="77777777"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6DC5F" w14:textId="77777777"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DIRIGENTE SCOLASTICA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50E80D" w14:textId="77777777"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E315C2" w14:textId="77777777"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03C6A7EB" w14:textId="77777777"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32225A8" w14:textId="77777777" w:rsidR="003F10A5" w:rsidRDefault="008544CB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Fiumicino</w:t>
      </w:r>
      <w:r w:rsidR="001976E3" w:rsidRPr="001976E3">
        <w:rPr>
          <w:rFonts w:ascii="Times New Roman" w:hAnsi="Times New Roman" w:cs="Times New Roman"/>
          <w:sz w:val="24"/>
          <w:szCs w:val="24"/>
        </w:rPr>
        <w:t>,</w:t>
      </w:r>
      <w:r w:rsidR="001976E3">
        <w:rPr>
          <w:rFonts w:ascii="Times New Roman" w:hAnsi="Times New Roman" w:cs="Times New Roman"/>
          <w:sz w:val="24"/>
          <w:szCs w:val="24"/>
        </w:rPr>
        <w:t xml:space="preserve"> </w:t>
      </w:r>
      <w:r w:rsidR="001976E3" w:rsidRPr="001976E3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600B7E2A" w14:textId="77777777" w:rsidR="003F10A5" w:rsidRDefault="003F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10A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4298" w14:textId="77777777" w:rsidR="002A4779" w:rsidRDefault="002A4779" w:rsidP="008544CB">
      <w:pPr>
        <w:spacing w:after="0" w:line="240" w:lineRule="auto"/>
      </w:pPr>
      <w:r>
        <w:separator/>
      </w:r>
    </w:p>
  </w:endnote>
  <w:endnote w:type="continuationSeparator" w:id="0">
    <w:p w14:paraId="2FE7C8AD" w14:textId="77777777" w:rsidR="002A4779" w:rsidRDefault="002A4779" w:rsidP="0085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d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B435" w14:textId="77777777" w:rsidR="002A4779" w:rsidRDefault="002A4779" w:rsidP="008544CB">
      <w:pPr>
        <w:spacing w:after="0" w:line="240" w:lineRule="auto"/>
      </w:pPr>
      <w:r>
        <w:separator/>
      </w:r>
    </w:p>
  </w:footnote>
  <w:footnote w:type="continuationSeparator" w:id="0">
    <w:p w14:paraId="215C2A74" w14:textId="77777777" w:rsidR="002A4779" w:rsidRDefault="002A4779" w:rsidP="0085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39D2D" w14:textId="77777777" w:rsidR="008544CB" w:rsidRDefault="008544CB">
    <w:pPr>
      <w:pStyle w:val="Intestazione"/>
    </w:pPr>
    <w:r w:rsidRPr="008544CB">
      <w:rPr>
        <w:rFonts w:eastAsia="Calibri"/>
        <w:noProof/>
        <w:color w:val="000000"/>
        <w:kern w:val="2"/>
        <w:sz w:val="24"/>
        <w:szCs w:val="24"/>
        <w14:ligatures w14:val="standardContextual"/>
      </w:rPr>
      <w:drawing>
        <wp:anchor distT="0" distB="0" distL="114300" distR="114300" simplePos="0" relativeHeight="251659264" behindDoc="1" locked="0" layoutInCell="1" allowOverlap="1" wp14:anchorId="503E90A2" wp14:editId="0B3F7D35">
          <wp:simplePos x="0" y="0"/>
          <wp:positionH relativeFrom="margin">
            <wp:posOffset>419100</wp:posOffset>
          </wp:positionH>
          <wp:positionV relativeFrom="paragraph">
            <wp:posOffset>-145415</wp:posOffset>
          </wp:positionV>
          <wp:extent cx="5400040" cy="1356995"/>
          <wp:effectExtent l="0" t="0" r="0" b="0"/>
          <wp:wrapTight wrapText="bothSides">
            <wp:wrapPolygon edited="0">
              <wp:start x="0" y="0"/>
              <wp:lineTo x="0" y="21226"/>
              <wp:lineTo x="21488" y="21226"/>
              <wp:lineTo x="21488" y="0"/>
              <wp:lineTo x="0" y="0"/>
            </wp:wrapPolygon>
          </wp:wrapTight>
          <wp:docPr id="12" name="Immagine 12" descr="Immagine che contiene testo, log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logo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18E62" w14:textId="77777777" w:rsidR="008544CB" w:rsidRDefault="008544CB" w:rsidP="008544CB">
    <w:pPr>
      <w:pStyle w:val="Intestazione"/>
      <w:tabs>
        <w:tab w:val="clear" w:pos="4819"/>
        <w:tab w:val="clear" w:pos="9638"/>
        <w:tab w:val="left" w:pos="852"/>
      </w:tabs>
    </w:pPr>
  </w:p>
  <w:p w14:paraId="2AF00092" w14:textId="77777777" w:rsidR="008544CB" w:rsidRDefault="008544CB" w:rsidP="008544CB">
    <w:pPr>
      <w:pStyle w:val="Intestazione"/>
      <w:tabs>
        <w:tab w:val="clear" w:pos="4819"/>
        <w:tab w:val="clear" w:pos="9638"/>
        <w:tab w:val="left" w:pos="852"/>
      </w:tabs>
    </w:pPr>
  </w:p>
  <w:p w14:paraId="5452B902" w14:textId="77777777" w:rsidR="008544CB" w:rsidRDefault="008544CB" w:rsidP="008544CB">
    <w:pPr>
      <w:pStyle w:val="Intestazione"/>
      <w:tabs>
        <w:tab w:val="clear" w:pos="4819"/>
        <w:tab w:val="clear" w:pos="9638"/>
        <w:tab w:val="left" w:pos="852"/>
      </w:tabs>
    </w:pPr>
  </w:p>
  <w:p w14:paraId="049055A6" w14:textId="77777777" w:rsidR="008544CB" w:rsidRDefault="008544CB" w:rsidP="008544CB">
    <w:pPr>
      <w:pStyle w:val="Intestazione"/>
      <w:tabs>
        <w:tab w:val="clear" w:pos="4819"/>
        <w:tab w:val="clear" w:pos="9638"/>
        <w:tab w:val="left" w:pos="852"/>
      </w:tabs>
    </w:pPr>
  </w:p>
  <w:p w14:paraId="30328591" w14:textId="77777777" w:rsidR="008544CB" w:rsidRDefault="008544CB" w:rsidP="008544CB">
    <w:pPr>
      <w:pStyle w:val="Intestazione"/>
      <w:tabs>
        <w:tab w:val="clear" w:pos="4819"/>
        <w:tab w:val="clear" w:pos="9638"/>
        <w:tab w:val="left" w:pos="852"/>
      </w:tabs>
    </w:pPr>
  </w:p>
  <w:p w14:paraId="1D3AD15D" w14:textId="77777777" w:rsidR="008544CB" w:rsidRDefault="008544CB" w:rsidP="008544CB">
    <w:pPr>
      <w:pStyle w:val="Intestazione"/>
      <w:tabs>
        <w:tab w:val="clear" w:pos="4819"/>
        <w:tab w:val="clear" w:pos="9638"/>
        <w:tab w:val="left" w:pos="8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41F0"/>
    <w:multiLevelType w:val="multilevel"/>
    <w:tmpl w:val="AC72F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A5309B"/>
    <w:multiLevelType w:val="multilevel"/>
    <w:tmpl w:val="B0B480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A0B78"/>
    <w:multiLevelType w:val="multilevel"/>
    <w:tmpl w:val="64B053B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5D1931"/>
    <w:multiLevelType w:val="multilevel"/>
    <w:tmpl w:val="41E0925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725853"/>
    <w:multiLevelType w:val="multilevel"/>
    <w:tmpl w:val="6630DCD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63557309">
    <w:abstractNumId w:val="0"/>
  </w:num>
  <w:num w:numId="2" w16cid:durableId="419445763">
    <w:abstractNumId w:val="4"/>
  </w:num>
  <w:num w:numId="3" w16cid:durableId="1842313523">
    <w:abstractNumId w:val="3"/>
  </w:num>
  <w:num w:numId="4" w16cid:durableId="1162886866">
    <w:abstractNumId w:val="1"/>
  </w:num>
  <w:num w:numId="5" w16cid:durableId="96300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A5"/>
    <w:rsid w:val="001976E3"/>
    <w:rsid w:val="002A4779"/>
    <w:rsid w:val="003D1CD4"/>
    <w:rsid w:val="003F10A5"/>
    <w:rsid w:val="00547AA2"/>
    <w:rsid w:val="00590D7C"/>
    <w:rsid w:val="008544CB"/>
    <w:rsid w:val="008F10A5"/>
    <w:rsid w:val="00C53B2D"/>
    <w:rsid w:val="00EB3C37"/>
    <w:rsid w:val="00F3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C896"/>
  <w15:docId w15:val="{27300B0A-4DF7-4749-B23E-01C9D05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C0D"/>
    <w:rPr>
      <w:rFonts w:eastAsia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2C0D"/>
  </w:style>
  <w:style w:type="paragraph" w:styleId="Pidipagina">
    <w:name w:val="footer"/>
    <w:basedOn w:val="Normale"/>
    <w:link w:val="Pidipagina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2C0D"/>
  </w:style>
  <w:style w:type="paragraph" w:styleId="Testofumetto">
    <w:name w:val="Balloon Text"/>
    <w:basedOn w:val="Normale"/>
    <w:link w:val="TestofumettoCarattere"/>
    <w:uiPriority w:val="99"/>
    <w:semiHidden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2C0D"/>
    <w:pPr>
      <w:ind w:left="720"/>
    </w:pPr>
  </w:style>
  <w:style w:type="table" w:styleId="Grigliatabella">
    <w:name w:val="Table Grid"/>
    <w:basedOn w:val="Tabellanormale"/>
    <w:uiPriority w:val="99"/>
    <w:rsid w:val="0028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D80A3B"/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320F38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A8okZ9OW3PjTCy1b4vPytIMxw==">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Mg5oLjI0N3hwMXF6MHFyazgAciExREJVUE9lcHdpNFB0VF9DbjF1SDFRM2RtWGFNVnNOZ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Rosalia Licata</cp:lastModifiedBy>
  <cp:revision>5</cp:revision>
  <dcterms:created xsi:type="dcterms:W3CDTF">2025-01-18T16:41:00Z</dcterms:created>
  <dcterms:modified xsi:type="dcterms:W3CDTF">2025-01-29T10:57:00Z</dcterms:modified>
</cp:coreProperties>
</file>