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C994" w14:textId="3B051844" w:rsidR="00C97FDC" w:rsidRDefault="00EC6F4F" w:rsidP="00A16BC7">
      <w:pPr>
        <w:tabs>
          <w:tab w:val="left" w:pos="6237"/>
        </w:tabs>
        <w:spacing w:after="0" w:line="240" w:lineRule="auto"/>
        <w:jc w:val="center"/>
        <w:rPr>
          <w:b/>
          <w:i/>
          <w:sz w:val="6"/>
          <w:szCs w:val="6"/>
        </w:rPr>
      </w:pPr>
      <w:r>
        <w:rPr>
          <w:b/>
          <w:i/>
          <w:noProof/>
          <w:sz w:val="6"/>
          <w:szCs w:val="6"/>
        </w:rPr>
        <w:drawing>
          <wp:inline distT="0" distB="0" distL="0" distR="0" wp14:anchorId="1D43F7AC" wp14:editId="6F769AE8">
            <wp:extent cx="6291580" cy="1493520"/>
            <wp:effectExtent l="0" t="0" r="0" b="0"/>
            <wp:docPr id="21277610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D196A" w14:textId="580CD3BC" w:rsidR="00C97FDC" w:rsidRDefault="000B7F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01E7590" w14:textId="00E11047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6BC7">
        <w:rPr>
          <w:rFonts w:ascii="Times New Roman" w:hAnsi="Times New Roman" w:cs="Times New Roman"/>
          <w:b/>
          <w:sz w:val="24"/>
          <w:szCs w:val="24"/>
        </w:rPr>
        <w:tab/>
      </w:r>
      <w:r w:rsidR="00183D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Ai </w:t>
      </w:r>
      <w:r w:rsidR="00695CD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enitori</w:t>
      </w:r>
      <w:r w:rsidR="00695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degli alunni</w:t>
      </w:r>
      <w:r w:rsidR="00695CDC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A16BC7">
        <w:rPr>
          <w:rFonts w:ascii="Times New Roman" w:hAnsi="Times New Roman" w:cs="Times New Roman"/>
          <w:b/>
          <w:sz w:val="24"/>
          <w:szCs w:val="24"/>
        </w:rPr>
        <w:t>l</w:t>
      </w:r>
      <w:r w:rsidR="00265AAE">
        <w:rPr>
          <w:rFonts w:ascii="Times New Roman" w:hAnsi="Times New Roman" w:cs="Times New Roman"/>
          <w:b/>
          <w:sz w:val="24"/>
          <w:szCs w:val="24"/>
        </w:rPr>
        <w:t>a</w:t>
      </w:r>
      <w:r w:rsidR="00A16BC7">
        <w:rPr>
          <w:rFonts w:ascii="Times New Roman" w:hAnsi="Times New Roman" w:cs="Times New Roman"/>
          <w:b/>
          <w:sz w:val="24"/>
          <w:szCs w:val="24"/>
        </w:rPr>
        <w:t xml:space="preserve"> Class</w:t>
      </w:r>
      <w:r w:rsidR="00265AAE">
        <w:rPr>
          <w:rFonts w:ascii="Times New Roman" w:hAnsi="Times New Roman" w:cs="Times New Roman"/>
          <w:b/>
          <w:sz w:val="24"/>
          <w:szCs w:val="24"/>
        </w:rPr>
        <w:t>e …</w:t>
      </w:r>
      <w:r w:rsidR="00753BAA">
        <w:rPr>
          <w:rFonts w:ascii="Times New Roman" w:hAnsi="Times New Roman" w:cs="Times New Roman"/>
          <w:b/>
          <w:sz w:val="24"/>
          <w:szCs w:val="24"/>
        </w:rPr>
        <w:t xml:space="preserve"> sez. </w:t>
      </w:r>
      <w:r w:rsidR="00265AAE">
        <w:rPr>
          <w:rFonts w:ascii="Times New Roman" w:hAnsi="Times New Roman" w:cs="Times New Roman"/>
          <w:b/>
          <w:sz w:val="24"/>
          <w:szCs w:val="24"/>
        </w:rPr>
        <w:t>…</w:t>
      </w:r>
    </w:p>
    <w:p w14:paraId="0B90F3CD" w14:textId="629C556E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6B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Plesso</w:t>
      </w:r>
      <w:r w:rsidR="00645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D2B"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753BAA">
        <w:rPr>
          <w:rFonts w:ascii="Times New Roman" w:hAnsi="Times New Roman" w:cs="Times New Roman"/>
          <w:b/>
          <w:sz w:val="24"/>
          <w:szCs w:val="24"/>
        </w:rPr>
        <w:t>G. Fontana n. 13</w:t>
      </w:r>
    </w:p>
    <w:p w14:paraId="6AA56D92" w14:textId="77777777" w:rsidR="00A16BC7" w:rsidRDefault="00A16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19C92" w14:textId="7C73DE96" w:rsidR="00265AAE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53BAA">
        <w:rPr>
          <w:rFonts w:ascii="Times New Roman" w:hAnsi="Times New Roman" w:cs="Times New Roman"/>
          <w:b/>
          <w:sz w:val="24"/>
          <w:szCs w:val="24"/>
        </w:rPr>
        <w:t>Autorizzazione p</w:t>
      </w:r>
      <w:r w:rsidR="00A16BC7">
        <w:rPr>
          <w:rFonts w:ascii="Times New Roman" w:hAnsi="Times New Roman" w:cs="Times New Roman"/>
          <w:b/>
          <w:sz w:val="24"/>
          <w:szCs w:val="24"/>
        </w:rPr>
        <w:t>artecipazione</w:t>
      </w:r>
      <w:r w:rsidR="00753BAA">
        <w:rPr>
          <w:rFonts w:ascii="Times New Roman" w:hAnsi="Times New Roman" w:cs="Times New Roman"/>
          <w:b/>
          <w:sz w:val="24"/>
          <w:szCs w:val="24"/>
        </w:rPr>
        <w:t xml:space="preserve"> evento “</w:t>
      </w:r>
      <w:r w:rsidR="00265AAE" w:rsidRPr="00265AAE">
        <w:rPr>
          <w:rFonts w:ascii="Times New Roman" w:hAnsi="Times New Roman" w:cs="Times New Roman"/>
          <w:b/>
          <w:sz w:val="24"/>
          <w:szCs w:val="24"/>
        </w:rPr>
        <w:t>Rugby Festival delle scuole</w:t>
      </w:r>
      <w:r w:rsidR="00753BAA">
        <w:rPr>
          <w:rFonts w:ascii="Times New Roman" w:hAnsi="Times New Roman" w:cs="Times New Roman"/>
          <w:b/>
          <w:sz w:val="24"/>
          <w:szCs w:val="24"/>
        </w:rPr>
        <w:t xml:space="preserve">” presso </w:t>
      </w:r>
      <w:r w:rsidR="00265AAE" w:rsidRPr="00265AAE">
        <w:rPr>
          <w:rFonts w:ascii="Times New Roman" w:hAnsi="Times New Roman" w:cs="Times New Roman"/>
          <w:b/>
          <w:sz w:val="24"/>
          <w:szCs w:val="24"/>
        </w:rPr>
        <w:t xml:space="preserve">l’impianto sportivo in via Via Taurisano 84 (Isola Sacra – Fiumicino) </w:t>
      </w:r>
      <w:r w:rsidR="00265AAE">
        <w:rPr>
          <w:rFonts w:ascii="Times New Roman" w:hAnsi="Times New Roman" w:cs="Times New Roman"/>
          <w:b/>
          <w:sz w:val="24"/>
          <w:szCs w:val="24"/>
        </w:rPr>
        <w:t>– circ. n. 360 del 17 maggio 2024</w:t>
      </w:r>
    </w:p>
    <w:p w14:paraId="179BE82B" w14:textId="77777777" w:rsidR="00265AAE" w:rsidRDefault="00265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39CA2" w14:textId="00C582D0" w:rsidR="00C97FDC" w:rsidRDefault="00265AAE" w:rsidP="00265A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Docenti</w:t>
      </w:r>
      <w:r w:rsidR="00183D2B">
        <w:rPr>
          <w:rFonts w:ascii="Times New Roman" w:hAnsi="Times New Roman" w:cs="Times New Roman"/>
        </w:rPr>
        <w:t xml:space="preserve"> </w:t>
      </w:r>
      <w:r w:rsidR="00753BAA">
        <w:rPr>
          <w:rFonts w:ascii="Times New Roman" w:hAnsi="Times New Roman" w:cs="Times New Roman"/>
        </w:rPr>
        <w:t>dell</w:t>
      </w:r>
      <w:r>
        <w:rPr>
          <w:rFonts w:ascii="Times New Roman" w:hAnsi="Times New Roman" w:cs="Times New Roman"/>
        </w:rPr>
        <w:t>e</w:t>
      </w:r>
      <w:r w:rsidR="00753BAA">
        <w:rPr>
          <w:rFonts w:ascii="Times New Roman" w:hAnsi="Times New Roman" w:cs="Times New Roman"/>
        </w:rPr>
        <w:t xml:space="preserve"> class</w:t>
      </w:r>
      <w:r>
        <w:rPr>
          <w:rFonts w:ascii="Times New Roman" w:hAnsi="Times New Roman" w:cs="Times New Roman"/>
        </w:rPr>
        <w:t xml:space="preserve">i </w:t>
      </w:r>
      <w:r w:rsidRPr="00265AAE">
        <w:rPr>
          <w:rFonts w:ascii="Times New Roman" w:hAnsi="Times New Roman" w:cs="Times New Roman"/>
        </w:rPr>
        <w:t>1^ sez. A/D</w:t>
      </w:r>
      <w:r>
        <w:rPr>
          <w:rFonts w:ascii="Times New Roman" w:hAnsi="Times New Roman" w:cs="Times New Roman"/>
        </w:rPr>
        <w:t xml:space="preserve">, </w:t>
      </w:r>
      <w:r w:rsidRPr="00265AAE">
        <w:rPr>
          <w:rFonts w:ascii="Times New Roman" w:hAnsi="Times New Roman" w:cs="Times New Roman"/>
        </w:rPr>
        <w:t>2^ sez. A/B/C/D/E</w:t>
      </w:r>
      <w:r>
        <w:rPr>
          <w:rFonts w:ascii="Times New Roman" w:hAnsi="Times New Roman" w:cs="Times New Roman"/>
        </w:rPr>
        <w:t xml:space="preserve">, </w:t>
      </w:r>
      <w:r w:rsidRPr="00265AAE">
        <w:rPr>
          <w:rFonts w:ascii="Times New Roman" w:hAnsi="Times New Roman" w:cs="Times New Roman"/>
        </w:rPr>
        <w:t xml:space="preserve">3^ sez. B/C/D/E/F </w:t>
      </w:r>
      <w:r w:rsidR="00753BAA">
        <w:rPr>
          <w:rFonts w:ascii="Times New Roman" w:hAnsi="Times New Roman" w:cs="Times New Roman"/>
        </w:rPr>
        <w:t>accompagneranno gli alunni come di seguito indicato</w:t>
      </w:r>
      <w:r w:rsidR="000B7F54" w:rsidRPr="00CC576A">
        <w:rPr>
          <w:rFonts w:ascii="Times New Roman" w:hAnsi="Times New Roman" w:cs="Times New Roman"/>
        </w:rPr>
        <w:t xml:space="preserve"> </w:t>
      </w:r>
      <w:r w:rsidR="00753BAA">
        <w:rPr>
          <w:rFonts w:ascii="Times New Roman" w:hAnsi="Times New Roman" w:cs="Times New Roman"/>
        </w:rPr>
        <w:t>utilizzando il trasporto scolastico.</w:t>
      </w:r>
    </w:p>
    <w:p w14:paraId="343816DE" w14:textId="66D20A0E" w:rsidR="00265AAE" w:rsidRDefault="00265AAE" w:rsidP="00265AAE">
      <w:pPr>
        <w:spacing w:after="0" w:line="240" w:lineRule="auto"/>
        <w:rPr>
          <w:rFonts w:ascii="Times New Roman" w:hAnsi="Times New Roman" w:cs="Times New Roman"/>
        </w:rPr>
      </w:pPr>
    </w:p>
    <w:p w14:paraId="22D8A466" w14:textId="77777777" w:rsidR="00265AAE" w:rsidRPr="00CC576A" w:rsidRDefault="00265AAE" w:rsidP="00265AAE">
      <w:pPr>
        <w:spacing w:after="0" w:line="240" w:lineRule="auto"/>
        <w:rPr>
          <w:rFonts w:ascii="Times New Roman" w:hAnsi="Times New Roman" w:cs="Times New Roman"/>
        </w:rPr>
      </w:pPr>
    </w:p>
    <w:p w14:paraId="06ECB5EB" w14:textId="77777777" w:rsidR="00C97FDC" w:rsidRPr="00CC576A" w:rsidRDefault="00C97F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1096"/>
        <w:gridCol w:w="2267"/>
        <w:gridCol w:w="1634"/>
        <w:gridCol w:w="1344"/>
      </w:tblGrid>
      <w:tr w:rsidR="00265AAE" w14:paraId="7D2D9090" w14:textId="77777777" w:rsidTr="00265AAE">
        <w:trPr>
          <w:trHeight w:val="764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9B4A" w14:textId="77777777" w:rsidR="00265AAE" w:rsidRDefault="00265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destinazione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216" w14:textId="364FBC96" w:rsidR="00265AAE" w:rsidRDefault="00265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Durata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456B" w14:textId="2C02A654" w:rsidR="00265AAE" w:rsidRDefault="00265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periodo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E207" w14:textId="6803F8F1" w:rsidR="00265AAE" w:rsidRDefault="00265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classi partecipanti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FD4F" w14:textId="77777777" w:rsidR="00265AAE" w:rsidRDefault="00265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alunni classe/i</w:t>
            </w:r>
          </w:p>
        </w:tc>
      </w:tr>
      <w:tr w:rsidR="00265AAE" w14:paraId="32B628D2" w14:textId="77777777" w:rsidTr="00265AAE">
        <w:trPr>
          <w:trHeight w:val="509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B7B" w14:textId="741B27F5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Pr="00265A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l’impianto sportivo in via Via Taurisano 84 (Isola Sacra – Fiumicino)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198" w14:textId="75668081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1:30 h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4AAC" w14:textId="77777777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22 maggio per le classi prime e seconde;</w:t>
            </w:r>
          </w:p>
          <w:p w14:paraId="5814E458" w14:textId="005F0CFD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29 maggio per le classi terze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6AC3" w14:textId="3A88B366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Pr="00265A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1^ sez. A/D</w:t>
            </w:r>
          </w:p>
          <w:p w14:paraId="3800A00B" w14:textId="77777777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265A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2^ sez. A/B/C/D/E</w:t>
            </w:r>
          </w:p>
          <w:p w14:paraId="3488F530" w14:textId="2AA28622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265A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3^ sez. B/C/D/E/F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03CB6" w14:textId="77777777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Prime 46</w:t>
            </w:r>
          </w:p>
          <w:p w14:paraId="08471D40" w14:textId="77777777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Seconde 104</w:t>
            </w:r>
          </w:p>
          <w:p w14:paraId="0532F786" w14:textId="69634F79" w:rsidR="00265AAE" w:rsidRDefault="00265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Terze 96</w:t>
            </w:r>
          </w:p>
        </w:tc>
      </w:tr>
    </w:tbl>
    <w:p w14:paraId="333E11A7" w14:textId="77777777" w:rsidR="00C97FDC" w:rsidRPr="00CC576A" w:rsidRDefault="00C97FDC">
      <w:pPr>
        <w:spacing w:after="0" w:line="240" w:lineRule="auto"/>
        <w:rPr>
          <w:rFonts w:ascii="Times New Roman" w:hAnsi="Times New Roman" w:cs="Times New Roman"/>
        </w:rPr>
      </w:pPr>
    </w:p>
    <w:p w14:paraId="20E38193" w14:textId="77777777" w:rsidR="00C41440" w:rsidRPr="00CC576A" w:rsidRDefault="00C41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8137DC" w14:textId="6139D3E6" w:rsidR="00695CDC" w:rsidRPr="00CC576A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C576A">
        <w:rPr>
          <w:rFonts w:ascii="Times New Roman" w:hAnsi="Times New Roman" w:cs="Times New Roman"/>
          <w:b/>
          <w:bCs/>
          <w:u w:val="single"/>
        </w:rPr>
        <w:t>Regole di comportamento</w:t>
      </w:r>
    </w:p>
    <w:p w14:paraId="2750FA52" w14:textId="62376EA9" w:rsidR="00695CDC" w:rsidRPr="00CC576A" w:rsidRDefault="00695CDC" w:rsidP="00695C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76A">
        <w:rPr>
          <w:rFonts w:ascii="Times New Roman" w:hAnsi="Times New Roman" w:cs="Times New Roman"/>
        </w:rPr>
        <w:t xml:space="preserve">Gli alunni durante le uscite didattiche dovranno mantenere un comportamento sempre corretto nei confronti dei loro compagni, degli insegnanti, del personale addetto ai servizi </w:t>
      </w:r>
      <w:r w:rsidR="00A16BC7" w:rsidRPr="00CC576A">
        <w:rPr>
          <w:rFonts w:ascii="Times New Roman" w:hAnsi="Times New Roman" w:cs="Times New Roman"/>
        </w:rPr>
        <w:t>di trasporto e</w:t>
      </w:r>
      <w:r w:rsidRPr="00CC576A">
        <w:rPr>
          <w:rFonts w:ascii="Times New Roman" w:hAnsi="Times New Roman" w:cs="Times New Roman"/>
        </w:rPr>
        <w:t xml:space="preserve"> rispettoso dei mezzi di trasporto messi a loro disposizione, dell’ambiente e del patrimonio storico – artistico.</w:t>
      </w:r>
    </w:p>
    <w:p w14:paraId="5A1524E0" w14:textId="77777777" w:rsidR="00695CDC" w:rsidRPr="00CC576A" w:rsidRDefault="00695CDC" w:rsidP="00695C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76A">
        <w:rPr>
          <w:rFonts w:ascii="Times New Roman" w:hAnsi="Times New Roman" w:cs="Times New Roman"/>
        </w:rPr>
        <w:t>Il risarcimento di eventuali danni materiali provocati dagli studenti sarà comunque a loro carico.</w:t>
      </w:r>
    </w:p>
    <w:p w14:paraId="0219D427" w14:textId="5124CEC5" w:rsidR="00C97FDC" w:rsidRPr="00CC576A" w:rsidRDefault="00695CDC" w:rsidP="000B7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76A">
        <w:rPr>
          <w:rFonts w:ascii="Times New Roman" w:hAnsi="Times New Roman" w:cs="Times New Roman"/>
        </w:rPr>
        <w:t>Eventuali episodi d’indisciplina segnalati nella relazione finale dei docenti accompagnatori avranno conseguenze disciplinari.</w:t>
      </w:r>
    </w:p>
    <w:p w14:paraId="509B74CF" w14:textId="77777777" w:rsidR="00645C46" w:rsidRPr="00CC576A" w:rsidRDefault="00645C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AA35579" w14:textId="77777777" w:rsidR="00265AAE" w:rsidRDefault="000B7F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76A">
        <w:rPr>
          <w:rFonts w:ascii="Times New Roman" w:hAnsi="Times New Roman" w:cs="Times New Roman"/>
          <w:b/>
          <w:u w:val="single"/>
        </w:rPr>
        <w:t xml:space="preserve">Il tagliando dovrà essere riconsegnato </w:t>
      </w:r>
      <w:r w:rsidR="00265AAE">
        <w:rPr>
          <w:rFonts w:ascii="Times New Roman" w:hAnsi="Times New Roman" w:cs="Times New Roman"/>
          <w:b/>
          <w:u w:val="single"/>
        </w:rPr>
        <w:t>al docente di classe entro martedì 21</w:t>
      </w:r>
    </w:p>
    <w:p w14:paraId="13417649" w14:textId="77777777" w:rsidR="00C97FDC" w:rsidRPr="00CC576A" w:rsidRDefault="00C97FD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8A56DD4" w14:textId="77777777" w:rsidR="00CC576A" w:rsidRPr="00CC576A" w:rsidRDefault="00CC5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160DDB" w14:textId="60E0A82B" w:rsidR="00C41440" w:rsidRPr="00CC576A" w:rsidRDefault="000B7F54" w:rsidP="00CC57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-----------------------------------------------------------------------------------------------------------------------------</w:t>
      </w:r>
    </w:p>
    <w:p w14:paraId="5631E831" w14:textId="355E274A" w:rsidR="00C97FDC" w:rsidRPr="00CC576A" w:rsidRDefault="000B7F54">
      <w:pPr>
        <w:spacing w:after="0" w:line="360" w:lineRule="auto"/>
        <w:rPr>
          <w:rFonts w:ascii="Times New Roman" w:hAnsi="Times New Roman" w:cs="Times New Roman"/>
        </w:rPr>
      </w:pPr>
      <w:r w:rsidRPr="00CC576A">
        <w:rPr>
          <w:rFonts w:ascii="Times New Roman" w:hAnsi="Times New Roman" w:cs="Times New Roman"/>
        </w:rPr>
        <w:t>I sottoscritti genitori ……………………………………………………………………………………</w:t>
      </w:r>
      <w:proofErr w:type="gramStart"/>
      <w:r w:rsidRPr="00CC576A">
        <w:rPr>
          <w:rFonts w:ascii="Times New Roman" w:hAnsi="Times New Roman" w:cs="Times New Roman"/>
        </w:rPr>
        <w:t>…….</w:t>
      </w:r>
      <w:proofErr w:type="gramEnd"/>
      <w:r w:rsidRPr="00CC576A">
        <w:rPr>
          <w:rFonts w:ascii="Times New Roman" w:hAnsi="Times New Roman" w:cs="Times New Roman"/>
        </w:rPr>
        <w:t>.</w:t>
      </w:r>
    </w:p>
    <w:p w14:paraId="57492336" w14:textId="77777777" w:rsidR="00CC576A" w:rsidRDefault="000B7F54" w:rsidP="00CC576A">
      <w:pPr>
        <w:spacing w:after="0" w:line="360" w:lineRule="auto"/>
        <w:rPr>
          <w:rFonts w:ascii="Times New Roman" w:hAnsi="Times New Roman" w:cs="Times New Roman"/>
        </w:rPr>
      </w:pPr>
      <w:r w:rsidRPr="00CC576A">
        <w:rPr>
          <w:rFonts w:ascii="Times New Roman" w:hAnsi="Times New Roman" w:cs="Times New Roman"/>
        </w:rPr>
        <w:t xml:space="preserve">dell’alunno ………………………. della classe …………. </w:t>
      </w:r>
      <w:r w:rsidR="00CC576A">
        <w:rPr>
          <w:rFonts w:ascii="Times New Roman" w:hAnsi="Times New Roman" w:cs="Times New Roman"/>
        </w:rPr>
        <w:t>d</w:t>
      </w:r>
      <w:r w:rsidRPr="00CC576A">
        <w:rPr>
          <w:rFonts w:ascii="Times New Roman" w:hAnsi="Times New Roman" w:cs="Times New Roman"/>
        </w:rPr>
        <w:t>el</w:t>
      </w:r>
      <w:r w:rsidR="00C41440" w:rsidRPr="00CC576A">
        <w:rPr>
          <w:rFonts w:ascii="Times New Roman" w:hAnsi="Times New Roman" w:cs="Times New Roman"/>
        </w:rPr>
        <w:t xml:space="preserve"> Plesso</w:t>
      </w:r>
      <w:r w:rsidRPr="00CC576A">
        <w:rPr>
          <w:rFonts w:ascii="Times New Roman" w:hAnsi="Times New Roman" w:cs="Times New Roman"/>
        </w:rPr>
        <w:t xml:space="preserve"> ……………………………</w:t>
      </w:r>
    </w:p>
    <w:p w14:paraId="2B12C338" w14:textId="5EBADAEE" w:rsidR="00C41440" w:rsidRPr="00CC576A" w:rsidRDefault="000B7F54" w:rsidP="00CC576A">
      <w:pPr>
        <w:pStyle w:val="Paragrafoelenco"/>
        <w:numPr>
          <w:ilvl w:val="0"/>
          <w:numId w:val="2"/>
        </w:numPr>
        <w:spacing w:line="360" w:lineRule="auto"/>
      </w:pPr>
      <w:r w:rsidRPr="00CC576A">
        <w:rPr>
          <w:b/>
          <w:bCs/>
        </w:rPr>
        <w:t>AUTORIZZANO</w:t>
      </w:r>
      <w:r w:rsidR="00CC576A">
        <w:rPr>
          <w:b/>
          <w:bCs/>
        </w:rPr>
        <w:t xml:space="preserve"> </w:t>
      </w:r>
      <w:r w:rsidRPr="00CC576A">
        <w:t xml:space="preserve"> il proprio/a figlio/a ……………………………… a prendere parte all’iniziativa.</w:t>
      </w:r>
      <w:bookmarkStart w:id="0" w:name="_GoBack"/>
      <w:bookmarkEnd w:id="0"/>
    </w:p>
    <w:p w14:paraId="415581E2" w14:textId="6734A696" w:rsidR="00C41440" w:rsidRPr="00CC576A" w:rsidRDefault="00645C46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C576A">
        <w:rPr>
          <w:rFonts w:ascii="Times New Roman" w:hAnsi="Times New Roman" w:cs="Times New Roman"/>
        </w:rPr>
        <w:tab/>
      </w:r>
      <w:r w:rsidRPr="00CC576A">
        <w:rPr>
          <w:rFonts w:ascii="Times New Roman" w:hAnsi="Times New Roman" w:cs="Times New Roman"/>
        </w:rPr>
        <w:tab/>
      </w:r>
      <w:bookmarkStart w:id="1" w:name="_Hlk158216632"/>
      <w:r w:rsidRPr="00CC576A">
        <w:rPr>
          <w:rFonts w:ascii="Times New Roman" w:hAnsi="Times New Roman" w:cs="Times New Roman"/>
        </w:rPr>
        <w:tab/>
      </w:r>
      <w:r w:rsidRPr="00CC576A">
        <w:rPr>
          <w:rFonts w:ascii="Times New Roman" w:hAnsi="Times New Roman" w:cs="Times New Roman"/>
        </w:rPr>
        <w:tab/>
      </w:r>
      <w:r w:rsidRPr="00CC576A">
        <w:rPr>
          <w:rFonts w:ascii="Times New Roman" w:hAnsi="Times New Roman" w:cs="Times New Roman"/>
        </w:rPr>
        <w:tab/>
      </w:r>
      <w:r w:rsidR="00CC576A">
        <w:rPr>
          <w:rFonts w:ascii="Times New Roman" w:hAnsi="Times New Roman" w:cs="Times New Roman"/>
        </w:rPr>
        <w:t xml:space="preserve">            </w:t>
      </w:r>
      <w:r w:rsidRPr="00CC576A">
        <w:rPr>
          <w:rFonts w:ascii="Times New Roman" w:hAnsi="Times New Roman" w:cs="Times New Roman"/>
          <w:b/>
          <w:bCs/>
          <w:u w:val="single"/>
        </w:rPr>
        <w:t>Firma dei Genitori</w:t>
      </w:r>
    </w:p>
    <w:p w14:paraId="3D28905C" w14:textId="05A25B94" w:rsidR="00C41440" w:rsidRPr="00CC576A" w:rsidRDefault="000B7F54" w:rsidP="00CC576A">
      <w:pPr>
        <w:pStyle w:val="Paragrafoelenco"/>
        <w:numPr>
          <w:ilvl w:val="0"/>
          <w:numId w:val="3"/>
        </w:numPr>
      </w:pPr>
      <w:bookmarkStart w:id="2" w:name="_Hlk150866497"/>
      <w:r w:rsidRPr="00CC576A">
        <w:t>……………………………………..</w:t>
      </w:r>
      <w:r w:rsidRPr="00CC576A">
        <w:tab/>
      </w:r>
      <w:r w:rsidR="00CC576A">
        <w:t xml:space="preserve">2) </w:t>
      </w:r>
      <w:r w:rsidRPr="00CC576A">
        <w:t>……………………………………...</w:t>
      </w:r>
      <w:bookmarkEnd w:id="2"/>
    </w:p>
    <w:bookmarkEnd w:id="1"/>
    <w:p w14:paraId="076D6744" w14:textId="77777777" w:rsidR="00CC576A" w:rsidRDefault="00CC576A" w:rsidP="00C414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755583A2" w14:textId="2D148635" w:rsidR="00C41440" w:rsidRPr="00CC576A" w:rsidRDefault="00C41440" w:rsidP="00C414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76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Fanno presente che il proprio/a figlio/a è sottoposto a terapia </w:t>
      </w:r>
      <w:r w:rsidR="00645C46" w:rsidRPr="00CC576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farmacologica </w:t>
      </w:r>
      <w:r w:rsidR="00645C46" w:rsidRPr="00CC576A">
        <w:rPr>
          <w:rFonts w:ascii="Times New Roman" w:hAnsi="Times New Roman" w:cs="Times New Roman"/>
          <w:sz w:val="18"/>
          <w:szCs w:val="18"/>
        </w:rPr>
        <w:t>Sarà</w:t>
      </w:r>
      <w:r w:rsidRPr="00CC576A">
        <w:rPr>
          <w:rFonts w:ascii="Calibri" w:hAnsi="Calibri" w:cs="Calibri"/>
          <w:sz w:val="18"/>
          <w:szCs w:val="18"/>
        </w:rPr>
        <w:t xml:space="preserve"> cura della stessa famiglia mettere a disposizione della scuola, per il viaggio, il farmaco da somministrare.</w:t>
      </w:r>
      <w:r w:rsidR="00645C46" w:rsidRPr="00CC576A">
        <w:rPr>
          <w:rFonts w:ascii="Times New Roman" w:hAnsi="Times New Roman" w:cs="Times New Roman"/>
          <w:sz w:val="18"/>
          <w:szCs w:val="18"/>
        </w:rPr>
        <w:t xml:space="preserve"> (allegare piano terapeutico se non già acquisito agli atti dalla scuola).</w:t>
      </w:r>
    </w:p>
    <w:p w14:paraId="502A6B69" w14:textId="33A1C6F4" w:rsidR="00CC576A" w:rsidRPr="00CC576A" w:rsidRDefault="00CC576A" w:rsidP="00CC576A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C576A">
        <w:rPr>
          <w:rFonts w:ascii="Times New Roman" w:hAnsi="Times New Roman" w:cs="Times New Roman"/>
        </w:rPr>
        <w:tab/>
      </w:r>
      <w:r w:rsidRPr="00CC576A">
        <w:rPr>
          <w:rFonts w:ascii="Times New Roman" w:hAnsi="Times New Roman" w:cs="Times New Roman"/>
        </w:rPr>
        <w:tab/>
      </w:r>
      <w:r w:rsidRPr="00CC576A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</w:t>
      </w:r>
      <w:r w:rsidRPr="00CC576A">
        <w:rPr>
          <w:rFonts w:ascii="Times New Roman" w:hAnsi="Times New Roman" w:cs="Times New Roman"/>
        </w:rPr>
        <w:t xml:space="preserve">    </w:t>
      </w:r>
      <w:r w:rsidRPr="00CC576A">
        <w:rPr>
          <w:rFonts w:ascii="Times New Roman" w:hAnsi="Times New Roman" w:cs="Times New Roman"/>
          <w:b/>
          <w:bCs/>
          <w:u w:val="single"/>
        </w:rPr>
        <w:t>Firma dei Genitori</w:t>
      </w:r>
    </w:p>
    <w:p w14:paraId="5019B91B" w14:textId="47F7C430" w:rsidR="00C41440" w:rsidRDefault="00F85474" w:rsidP="00CC5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576A" w:rsidRPr="00CC576A">
        <w:rPr>
          <w:rFonts w:ascii="Times New Roman" w:hAnsi="Times New Roman" w:cs="Times New Roman"/>
        </w:rPr>
        <w:t>1)………………………………</w:t>
      </w:r>
      <w:proofErr w:type="gramStart"/>
      <w:r w:rsidR="00CC576A" w:rsidRPr="00CC576A">
        <w:rPr>
          <w:rFonts w:ascii="Times New Roman" w:hAnsi="Times New Roman" w:cs="Times New Roman"/>
        </w:rPr>
        <w:t>…….</w:t>
      </w:r>
      <w:proofErr w:type="gramEnd"/>
      <w:r w:rsidR="00CC576A" w:rsidRPr="00CC576A">
        <w:rPr>
          <w:rFonts w:ascii="Times New Roman" w:hAnsi="Times New Roman" w:cs="Times New Roman"/>
        </w:rPr>
        <w:t>.</w:t>
      </w:r>
      <w:r w:rsidR="00CC576A" w:rsidRPr="00CC576A">
        <w:rPr>
          <w:rFonts w:ascii="Times New Roman" w:hAnsi="Times New Roman" w:cs="Times New Roman"/>
        </w:rPr>
        <w:tab/>
      </w:r>
      <w:r w:rsidR="00CC57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CC576A" w:rsidRPr="00CC576A">
        <w:rPr>
          <w:rFonts w:ascii="Times New Roman" w:hAnsi="Times New Roman" w:cs="Times New Roman"/>
        </w:rPr>
        <w:t>2) ……………………………………...</w:t>
      </w:r>
    </w:p>
    <w:sectPr w:rsidR="00C41440" w:rsidSect="00CC576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F9A0" w14:textId="77777777" w:rsidR="00BB14B8" w:rsidRDefault="00BB14B8">
      <w:pPr>
        <w:spacing w:line="240" w:lineRule="auto"/>
      </w:pPr>
      <w:r>
        <w:separator/>
      </w:r>
    </w:p>
  </w:endnote>
  <w:endnote w:type="continuationSeparator" w:id="0">
    <w:p w14:paraId="2C29F52F" w14:textId="77777777" w:rsidR="00BB14B8" w:rsidRDefault="00BB1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AEB05" w14:textId="77777777" w:rsidR="00BB14B8" w:rsidRDefault="00BB14B8">
      <w:pPr>
        <w:spacing w:after="0"/>
      </w:pPr>
      <w:r>
        <w:separator/>
      </w:r>
    </w:p>
  </w:footnote>
  <w:footnote w:type="continuationSeparator" w:id="0">
    <w:p w14:paraId="15F6E7FB" w14:textId="77777777" w:rsidR="00BB14B8" w:rsidRDefault="00BB14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3463"/>
    <w:multiLevelType w:val="hybridMultilevel"/>
    <w:tmpl w:val="F7EC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07413"/>
    <w:multiLevelType w:val="hybridMultilevel"/>
    <w:tmpl w:val="7B32B76A"/>
    <w:lvl w:ilvl="0" w:tplc="2938A39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788446C"/>
    <w:multiLevelType w:val="hybridMultilevel"/>
    <w:tmpl w:val="689C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05"/>
    <w:rsid w:val="000B7F54"/>
    <w:rsid w:val="00183D2B"/>
    <w:rsid w:val="00243597"/>
    <w:rsid w:val="00265AAE"/>
    <w:rsid w:val="002E329E"/>
    <w:rsid w:val="003E3536"/>
    <w:rsid w:val="00645C46"/>
    <w:rsid w:val="00695CDC"/>
    <w:rsid w:val="006E2509"/>
    <w:rsid w:val="00753BAA"/>
    <w:rsid w:val="009B1894"/>
    <w:rsid w:val="00A16BC7"/>
    <w:rsid w:val="00A416A6"/>
    <w:rsid w:val="00BB14B8"/>
    <w:rsid w:val="00C41440"/>
    <w:rsid w:val="00C81F05"/>
    <w:rsid w:val="00C97FDC"/>
    <w:rsid w:val="00CC576A"/>
    <w:rsid w:val="00E16062"/>
    <w:rsid w:val="00E240E8"/>
    <w:rsid w:val="00EC6F4F"/>
    <w:rsid w:val="00ED7114"/>
    <w:rsid w:val="00F85474"/>
    <w:rsid w:val="0B3D3E78"/>
    <w:rsid w:val="1A537990"/>
    <w:rsid w:val="247B3C09"/>
    <w:rsid w:val="37110208"/>
    <w:rsid w:val="424D206D"/>
    <w:rsid w:val="42930B24"/>
    <w:rsid w:val="545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846A8F"/>
  <w15:docId w15:val="{792CB221-EFA5-4AEF-8E87-944DE03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144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265AA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carmela pellettieri</cp:lastModifiedBy>
  <cp:revision>2</cp:revision>
  <cp:lastPrinted>2023-11-14T14:16:00Z</cp:lastPrinted>
  <dcterms:created xsi:type="dcterms:W3CDTF">2024-05-17T14:41:00Z</dcterms:created>
  <dcterms:modified xsi:type="dcterms:W3CDTF">2024-05-17T14:41:00Z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C567267123C449338974482B31EFB785</vt:lpwstr>
  </property>
</Properties>
</file>