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41F38" w14:textId="77777777" w:rsidR="00A012CD" w:rsidRDefault="006C6E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ISTITUTO COMPRENSIVO “LIDO DEL FARO” </w:t>
      </w:r>
    </w:p>
    <w:p w14:paraId="638E8F1E" w14:textId="77777777" w:rsidR="00A012CD" w:rsidRDefault="006C6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4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SINTESI PIANO OFFERTA FORMATIVA A.S. </w:t>
      </w:r>
      <w:r>
        <w:rPr>
          <w:b/>
          <w:i/>
          <w:color w:val="000000"/>
          <w:sz w:val="28"/>
          <w:szCs w:val="28"/>
        </w:rPr>
        <w:t>20</w:t>
      </w:r>
      <w:r>
        <w:rPr>
          <w:b/>
          <w:i/>
          <w:sz w:val="28"/>
          <w:szCs w:val="28"/>
        </w:rPr>
        <w:t xml:space="preserve">.../ </w:t>
      </w:r>
      <w:r>
        <w:rPr>
          <w:b/>
          <w:i/>
          <w:color w:val="000000"/>
          <w:sz w:val="28"/>
          <w:szCs w:val="28"/>
        </w:rPr>
        <w:t>20</w:t>
      </w:r>
      <w:r>
        <w:rPr>
          <w:b/>
          <w:i/>
          <w:sz w:val="28"/>
          <w:szCs w:val="28"/>
        </w:rPr>
        <w:t>...</w:t>
      </w:r>
    </w:p>
    <w:p w14:paraId="6F1561C4" w14:textId="77777777" w:rsidR="00A012CD" w:rsidRDefault="006C6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SINTESI PROGETTO/ ATTIVITA’ </w:t>
      </w:r>
    </w:p>
    <w:p w14:paraId="22547D50" w14:textId="77777777" w:rsidR="00A012CD" w:rsidRDefault="006C6E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3" w:line="240" w:lineRule="auto"/>
        <w:ind w:left="84"/>
        <w:rPr>
          <w:b/>
          <w:color w:val="000000"/>
        </w:rPr>
      </w:pPr>
      <w:r>
        <w:rPr>
          <w:b/>
          <w:color w:val="000000"/>
        </w:rPr>
        <w:t xml:space="preserve">Denominazione progetto </w:t>
      </w:r>
    </w:p>
    <w:tbl>
      <w:tblPr>
        <w:tblStyle w:val="a"/>
        <w:tblW w:w="97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8"/>
      </w:tblGrid>
      <w:tr w:rsidR="00A012CD" w14:paraId="372E79E8" w14:textId="77777777">
        <w:trPr>
          <w:trHeight w:val="960"/>
        </w:trPr>
        <w:tc>
          <w:tcPr>
            <w:tcW w:w="9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82920" w14:textId="77777777" w:rsidR="00A012CD" w:rsidRDefault="006C6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Indicare denominazione del progetto</w:t>
            </w:r>
          </w:p>
        </w:tc>
      </w:tr>
    </w:tbl>
    <w:p w14:paraId="0D07857D" w14:textId="77777777" w:rsidR="00A012CD" w:rsidRDefault="00A012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498B578" w14:textId="77777777" w:rsidR="00A012CD" w:rsidRDefault="006C6E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"/>
        <w:rPr>
          <w:b/>
          <w:color w:val="000000"/>
        </w:rPr>
      </w:pPr>
      <w:r>
        <w:rPr>
          <w:b/>
          <w:color w:val="000000"/>
        </w:rPr>
        <w:t xml:space="preserve">Responsabile progetto </w:t>
      </w:r>
    </w:p>
    <w:tbl>
      <w:tblPr>
        <w:tblStyle w:val="a0"/>
        <w:tblW w:w="97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8"/>
      </w:tblGrid>
      <w:tr w:rsidR="00A012CD" w14:paraId="608F4E60" w14:textId="77777777">
        <w:trPr>
          <w:trHeight w:val="480"/>
        </w:trPr>
        <w:tc>
          <w:tcPr>
            <w:tcW w:w="9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6AB1D" w14:textId="77777777" w:rsidR="00A012CD" w:rsidRDefault="006C6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Indicare il responsabile del progetto</w:t>
            </w:r>
          </w:p>
        </w:tc>
      </w:tr>
      <w:tr w:rsidR="00A012CD" w14:paraId="510EC59F" w14:textId="77777777">
        <w:trPr>
          <w:trHeight w:val="525"/>
        </w:trPr>
        <w:tc>
          <w:tcPr>
            <w:tcW w:w="9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A6B8" w14:textId="77777777" w:rsidR="00A012CD" w:rsidRDefault="00A01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</w:tc>
      </w:tr>
    </w:tbl>
    <w:p w14:paraId="3EC04A71" w14:textId="77777777" w:rsidR="00A012CD" w:rsidRDefault="00A012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1F4972E" w14:textId="77777777" w:rsidR="00A012CD" w:rsidRDefault="006C6E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"/>
        <w:rPr>
          <w:b/>
          <w:color w:val="000000"/>
        </w:rPr>
      </w:pPr>
      <w:r>
        <w:rPr>
          <w:b/>
          <w:color w:val="000000"/>
        </w:rPr>
        <w:t xml:space="preserve">Breve descrizione del progetto </w:t>
      </w:r>
    </w:p>
    <w:tbl>
      <w:tblPr>
        <w:tblStyle w:val="a1"/>
        <w:tblW w:w="97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8"/>
      </w:tblGrid>
      <w:tr w:rsidR="00A012CD" w14:paraId="1ADE44B9" w14:textId="77777777">
        <w:trPr>
          <w:trHeight w:val="825"/>
        </w:trPr>
        <w:tc>
          <w:tcPr>
            <w:tcW w:w="9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8C083" w14:textId="77777777" w:rsidR="00A012CD" w:rsidRDefault="006C6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Descrivere in sintesi il progetto</w:t>
            </w:r>
          </w:p>
        </w:tc>
      </w:tr>
    </w:tbl>
    <w:p w14:paraId="5BFF2C98" w14:textId="77777777" w:rsidR="00A012CD" w:rsidRDefault="00A012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75EB6AE" w14:textId="77777777" w:rsidR="00A012CD" w:rsidRDefault="006C6E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8"/>
        <w:rPr>
          <w:b/>
          <w:color w:val="000000"/>
        </w:rPr>
      </w:pPr>
      <w:r>
        <w:rPr>
          <w:b/>
          <w:color w:val="000000"/>
        </w:rPr>
        <w:t xml:space="preserve">Obiettivi </w:t>
      </w:r>
    </w:p>
    <w:tbl>
      <w:tblPr>
        <w:tblStyle w:val="a2"/>
        <w:tblW w:w="983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3"/>
      </w:tblGrid>
      <w:tr w:rsidR="00A012CD" w14:paraId="24546743" w14:textId="77777777">
        <w:trPr>
          <w:trHeight w:val="750"/>
        </w:trPr>
        <w:tc>
          <w:tcPr>
            <w:tcW w:w="9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32DE4" w14:textId="77777777" w:rsidR="00A012CD" w:rsidRDefault="006C6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75" w:right="48" w:firstLine="2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Descrivere gli obiettivi misurabili che si intendono perseguire, i destinatari a cui si rivolge, le finalità e le metodologie utilizzate. Illustrare eventuali rapporti con altre istituzioni.</w:t>
            </w:r>
          </w:p>
        </w:tc>
      </w:tr>
      <w:tr w:rsidR="00A012CD" w14:paraId="02034925" w14:textId="77777777">
        <w:trPr>
          <w:trHeight w:val="885"/>
        </w:trPr>
        <w:tc>
          <w:tcPr>
            <w:tcW w:w="9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A2A3D" w14:textId="77777777" w:rsidR="00A012CD" w:rsidRDefault="00A01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</w:tc>
      </w:tr>
    </w:tbl>
    <w:p w14:paraId="5319C1E5" w14:textId="77777777" w:rsidR="00A012CD" w:rsidRDefault="00A012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E30438A" w14:textId="77777777" w:rsidR="00A012CD" w:rsidRDefault="006C6E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4"/>
        <w:rPr>
          <w:b/>
          <w:color w:val="000000"/>
        </w:rPr>
      </w:pPr>
      <w:r>
        <w:rPr>
          <w:b/>
          <w:color w:val="000000"/>
        </w:rPr>
        <w:t xml:space="preserve">Durata </w:t>
      </w:r>
    </w:p>
    <w:tbl>
      <w:tblPr>
        <w:tblStyle w:val="a3"/>
        <w:tblW w:w="97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8"/>
      </w:tblGrid>
      <w:tr w:rsidR="00A012CD" w14:paraId="3FD4AA03" w14:textId="77777777">
        <w:trPr>
          <w:trHeight w:val="510"/>
        </w:trPr>
        <w:tc>
          <w:tcPr>
            <w:tcW w:w="9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BCB57" w14:textId="77777777" w:rsidR="00A012CD" w:rsidRDefault="006C6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Indicare l’arco temporale in cui si svolge il progetto</w:t>
            </w:r>
          </w:p>
        </w:tc>
      </w:tr>
      <w:tr w:rsidR="00A012CD" w14:paraId="5E8C0956" w14:textId="77777777">
        <w:trPr>
          <w:trHeight w:val="510"/>
        </w:trPr>
        <w:tc>
          <w:tcPr>
            <w:tcW w:w="9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B1406" w14:textId="77777777" w:rsidR="00A012CD" w:rsidRDefault="00A01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</w:tbl>
    <w:p w14:paraId="3D4F1C4E" w14:textId="77777777" w:rsidR="00A012CD" w:rsidRDefault="00A012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EFDC40A" w14:textId="77777777" w:rsidR="00A012CD" w:rsidRDefault="006C6E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"/>
        <w:rPr>
          <w:b/>
          <w:color w:val="000000"/>
        </w:rPr>
      </w:pPr>
      <w:r>
        <w:rPr>
          <w:b/>
          <w:color w:val="000000"/>
        </w:rPr>
        <w:t xml:space="preserve">Risorse Umane </w:t>
      </w:r>
    </w:p>
    <w:tbl>
      <w:tblPr>
        <w:tblStyle w:val="a4"/>
        <w:tblW w:w="97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8"/>
      </w:tblGrid>
      <w:tr w:rsidR="00A012CD" w14:paraId="77FD54FA" w14:textId="77777777">
        <w:trPr>
          <w:trHeight w:val="510"/>
        </w:trPr>
        <w:tc>
          <w:tcPr>
            <w:tcW w:w="9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67619" w14:textId="1DFB36D2" w:rsidR="00A012CD" w:rsidRDefault="006C6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Indicare le risorse umane interne e/o esterne (indicare le ore che si prevedono per ogni figura coinvolta)</w:t>
            </w:r>
          </w:p>
        </w:tc>
      </w:tr>
      <w:tr w:rsidR="00A012CD" w14:paraId="601DC7C6" w14:textId="77777777">
        <w:trPr>
          <w:trHeight w:val="510"/>
        </w:trPr>
        <w:tc>
          <w:tcPr>
            <w:tcW w:w="9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1E7FE" w14:textId="77777777" w:rsidR="00A012CD" w:rsidRDefault="00A01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</w:tbl>
    <w:p w14:paraId="7185E239" w14:textId="77777777" w:rsidR="00A012CD" w:rsidRDefault="00A012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844A91B" w14:textId="77777777" w:rsidR="00A012CD" w:rsidRDefault="006C6E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"/>
        <w:rPr>
          <w:b/>
          <w:color w:val="000000"/>
        </w:rPr>
      </w:pPr>
      <w:r>
        <w:rPr>
          <w:b/>
          <w:color w:val="000000"/>
        </w:rPr>
        <w:t xml:space="preserve">Beni e Servizi </w:t>
      </w:r>
    </w:p>
    <w:tbl>
      <w:tblPr>
        <w:tblStyle w:val="a5"/>
        <w:tblW w:w="97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8"/>
      </w:tblGrid>
      <w:tr w:rsidR="00A012CD" w14:paraId="67BB1690" w14:textId="77777777">
        <w:trPr>
          <w:trHeight w:val="510"/>
        </w:trPr>
        <w:tc>
          <w:tcPr>
            <w:tcW w:w="9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84926" w14:textId="47984F10" w:rsidR="00A012CD" w:rsidRDefault="006C6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Indicare materiali e attrezzature necessarie specificando se si prevede l’acquisto</w:t>
            </w:r>
            <w:bookmarkStart w:id="0" w:name="_GoBack"/>
            <w:bookmarkEnd w:id="0"/>
          </w:p>
        </w:tc>
      </w:tr>
      <w:tr w:rsidR="00A012CD" w14:paraId="0ED41CCA" w14:textId="77777777">
        <w:trPr>
          <w:trHeight w:val="615"/>
        </w:trPr>
        <w:tc>
          <w:tcPr>
            <w:tcW w:w="9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D7166" w14:textId="77777777" w:rsidR="00A012CD" w:rsidRDefault="00A01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</w:tbl>
    <w:p w14:paraId="7A6136D7" w14:textId="77777777" w:rsidR="00A012CD" w:rsidRDefault="00A012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E81BE8D" w14:textId="77777777" w:rsidR="00A012CD" w:rsidRDefault="006C6E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4"/>
        <w:rPr>
          <w:b/>
          <w:color w:val="000000"/>
        </w:rPr>
      </w:pPr>
      <w:r>
        <w:rPr>
          <w:b/>
          <w:color w:val="000000"/>
        </w:rPr>
        <w:t xml:space="preserve">Data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>IL RESPONSABILE DEL PROGETTO</w:t>
      </w:r>
    </w:p>
    <w:sectPr w:rsidR="00A012CD">
      <w:pgSz w:w="11920" w:h="16860"/>
      <w:pgMar w:top="950" w:right="1020" w:bottom="916" w:left="106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2CD"/>
    <w:rsid w:val="006C6E54"/>
    <w:rsid w:val="00A0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C460"/>
  <w15:docId w15:val="{2E9AD7DE-46A0-4B18-A608-31CCEBA2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Utente</cp:lastModifiedBy>
  <cp:revision>2</cp:revision>
  <dcterms:created xsi:type="dcterms:W3CDTF">2022-10-11T10:36:00Z</dcterms:created>
  <dcterms:modified xsi:type="dcterms:W3CDTF">2022-10-11T10:36:00Z</dcterms:modified>
</cp:coreProperties>
</file>